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D45881" w14:paraId="1C2CD06C" w14:textId="77777777" w:rsidTr="00D10CA8">
        <w:trPr>
          <w:trHeight w:val="1330"/>
        </w:trPr>
        <w:tc>
          <w:tcPr>
            <w:tcW w:w="2718" w:type="dxa"/>
            <w:vAlign w:val="center"/>
          </w:tcPr>
          <w:p w14:paraId="03B57F32" w14:textId="68BA34B3" w:rsidR="00546FC6" w:rsidRPr="00D45881" w:rsidRDefault="00546FC6" w:rsidP="00C52877">
            <w:pPr>
              <w:rPr>
                <w:rFonts w:asciiTheme="majorBidi" w:hAnsiTheme="majorBidi" w:cstheme="majorBidi"/>
                <w:lang w:eastAsia="tr-TR"/>
              </w:rPr>
            </w:pPr>
            <w:r w:rsidRPr="00D45881">
              <w:rPr>
                <w:rFonts w:asciiTheme="majorBidi" w:eastAsia="Times New Roman" w:hAnsiTheme="majorBidi" w:cstheme="majorBidi"/>
                <w:b/>
                <w:bCs/>
                <w:lang w:eastAsia="tr-TR"/>
              </w:rPr>
              <w:t xml:space="preserve">1. </w:t>
            </w:r>
            <w:r w:rsidR="00D15762" w:rsidRPr="00D45881">
              <w:rPr>
                <w:rFonts w:asciiTheme="majorBidi" w:eastAsia="Times New Roman" w:hAnsiTheme="majorBidi" w:cstheme="majorBidi"/>
                <w:b/>
                <w:bCs/>
                <w:lang w:eastAsia="tr-TR"/>
              </w:rPr>
              <w:t>Belgelendirme Programının Amacı</w:t>
            </w:r>
          </w:p>
        </w:tc>
        <w:tc>
          <w:tcPr>
            <w:tcW w:w="7851" w:type="dxa"/>
            <w:vAlign w:val="center"/>
          </w:tcPr>
          <w:p w14:paraId="64DD6306" w14:textId="3F9D3055" w:rsidR="00546FC6" w:rsidRPr="00D45881" w:rsidRDefault="00546FC6" w:rsidP="00D10CA8">
            <w:pPr>
              <w:jc w:val="both"/>
              <w:rPr>
                <w:rFonts w:asciiTheme="majorBidi" w:hAnsiTheme="majorBidi" w:cstheme="majorBidi"/>
                <w:lang w:eastAsia="tr-TR"/>
              </w:rPr>
            </w:pPr>
            <w:r w:rsidRPr="00D45881">
              <w:rPr>
                <w:rFonts w:asciiTheme="majorBidi" w:eastAsia="Times New Roman" w:hAnsiTheme="majorBidi" w:cstheme="majorBidi"/>
                <w:lang w:eastAsia="tr-TR"/>
              </w:rPr>
              <w:t xml:space="preserve">Bu </w:t>
            </w:r>
            <w:r w:rsidR="000F2D79">
              <w:rPr>
                <w:rFonts w:asciiTheme="majorBidi" w:eastAsia="Times New Roman" w:hAnsiTheme="majorBidi" w:cstheme="majorBidi"/>
                <w:lang w:eastAsia="tr-TR"/>
              </w:rPr>
              <w:t>belgelendirme programı</w:t>
            </w:r>
            <w:r w:rsidRPr="00D45881">
              <w:rPr>
                <w:rFonts w:asciiTheme="majorBidi" w:eastAsia="Times New Roman" w:hAnsiTheme="majorBidi" w:cstheme="majorBidi"/>
                <w:lang w:eastAsia="tr-TR"/>
              </w:rPr>
              <w:t xml:space="preserve">, İnşaat </w:t>
            </w:r>
            <w:r w:rsidR="001C7E89" w:rsidRPr="00D45881">
              <w:rPr>
                <w:rFonts w:asciiTheme="majorBidi" w:eastAsia="Times New Roman" w:hAnsiTheme="majorBidi" w:cstheme="majorBidi"/>
                <w:lang w:eastAsia="tr-TR"/>
              </w:rPr>
              <w:t>Sektörü</w:t>
            </w:r>
            <w:r w:rsidRPr="00D45881">
              <w:rPr>
                <w:rFonts w:asciiTheme="majorBidi" w:eastAsia="Times New Roman" w:hAnsiTheme="majorBidi" w:cstheme="majorBidi"/>
                <w:lang w:eastAsia="tr-TR"/>
              </w:rPr>
              <w:t xml:space="preserve"> yetki kapsamımızdaki </w:t>
            </w:r>
            <w:r w:rsidR="0043036D" w:rsidRPr="00D45881">
              <w:rPr>
                <w:rFonts w:asciiTheme="majorBidi" w:hAnsiTheme="majorBidi" w:cstheme="majorBidi"/>
                <w:b/>
              </w:rPr>
              <w:t>12UY0057-3/01 ISI YALITIMCISI SEVİYE 3 (REV.01</w:t>
            </w:r>
            <w:r w:rsidR="001C7E89" w:rsidRPr="00D45881">
              <w:rPr>
                <w:rFonts w:asciiTheme="majorBidi" w:hAnsiTheme="majorBidi" w:cstheme="majorBidi"/>
                <w:b/>
              </w:rPr>
              <w:t>)</w:t>
            </w:r>
            <w:r w:rsidR="0043036D" w:rsidRPr="00D45881">
              <w:rPr>
                <w:rFonts w:asciiTheme="majorBidi" w:hAnsiTheme="majorBidi" w:cstheme="majorBidi"/>
                <w:b/>
              </w:rPr>
              <w:t xml:space="preserve"> </w:t>
            </w:r>
            <w:r w:rsidRPr="00D45881">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D45881" w14:paraId="43535B54" w14:textId="77777777" w:rsidTr="00D10CA8">
        <w:trPr>
          <w:trHeight w:val="2049"/>
        </w:trPr>
        <w:tc>
          <w:tcPr>
            <w:tcW w:w="2718" w:type="dxa"/>
            <w:vAlign w:val="center"/>
          </w:tcPr>
          <w:p w14:paraId="7CA7E58F" w14:textId="2745CFE1" w:rsidR="004E5BCB" w:rsidRPr="00D45881" w:rsidRDefault="004E5BCB" w:rsidP="00ED73CF">
            <w:pPr>
              <w:rPr>
                <w:rFonts w:asciiTheme="majorBidi" w:eastAsia="Times New Roman" w:hAnsiTheme="majorBidi" w:cstheme="majorBidi"/>
                <w:b/>
                <w:bCs/>
                <w:lang w:eastAsia="tr-TR"/>
              </w:rPr>
            </w:pPr>
            <w:r w:rsidRPr="00D45881">
              <w:rPr>
                <w:rFonts w:asciiTheme="majorBidi" w:eastAsia="Times New Roman" w:hAnsiTheme="majorBidi" w:cstheme="majorBidi"/>
                <w:b/>
                <w:lang w:eastAsia="tr-TR"/>
              </w:rPr>
              <w:t>2.</w:t>
            </w:r>
            <w:r w:rsidR="00DA25D4" w:rsidRPr="00D45881">
              <w:rPr>
                <w:rFonts w:asciiTheme="majorBidi" w:eastAsia="Times New Roman" w:hAnsiTheme="majorBidi" w:cstheme="majorBidi"/>
                <w:b/>
                <w:lang w:eastAsia="tr-TR"/>
              </w:rPr>
              <w:t xml:space="preserve"> </w:t>
            </w:r>
            <w:r w:rsidRPr="00D45881">
              <w:rPr>
                <w:rFonts w:asciiTheme="majorBidi" w:eastAsia="Times New Roman" w:hAnsiTheme="majorBidi" w:cstheme="majorBidi"/>
                <w:b/>
                <w:lang w:eastAsia="tr-TR"/>
              </w:rPr>
              <w:t>B</w:t>
            </w:r>
            <w:r w:rsidR="00ED73CF" w:rsidRPr="00D45881">
              <w:rPr>
                <w:rFonts w:asciiTheme="majorBidi" w:eastAsia="Times New Roman" w:hAnsiTheme="majorBidi" w:cstheme="majorBidi"/>
                <w:b/>
                <w:lang w:eastAsia="tr-TR"/>
              </w:rPr>
              <w:t>aşvuru</w:t>
            </w:r>
          </w:p>
        </w:tc>
        <w:tc>
          <w:tcPr>
            <w:tcW w:w="7851" w:type="dxa"/>
            <w:vAlign w:val="center"/>
          </w:tcPr>
          <w:p w14:paraId="0A7CB2F8" w14:textId="08A6C3ED" w:rsidR="00420A7E" w:rsidRPr="00D45881" w:rsidRDefault="001C7E89" w:rsidP="00420A7E">
            <w:pPr>
              <w:pStyle w:val="AralkYok"/>
              <w:jc w:val="both"/>
              <w:rPr>
                <w:rFonts w:asciiTheme="majorBidi" w:hAnsiTheme="majorBidi" w:cstheme="majorBidi"/>
              </w:rPr>
            </w:pPr>
            <w:r w:rsidRPr="00D45881">
              <w:rPr>
                <w:rFonts w:asciiTheme="majorBidi" w:hAnsiTheme="majorBidi" w:cstheme="majorBidi"/>
              </w:rPr>
              <w:t>-</w:t>
            </w:r>
            <w:r w:rsidR="009441AA" w:rsidRPr="00D45881">
              <w:rPr>
                <w:rFonts w:asciiTheme="majorBidi" w:hAnsiTheme="majorBidi" w:cstheme="majorBidi"/>
              </w:rPr>
              <w:t xml:space="preserve"> </w:t>
            </w:r>
            <w:r w:rsidR="00420A7E" w:rsidRPr="00D45881">
              <w:rPr>
                <w:rFonts w:asciiTheme="majorBidi" w:hAnsiTheme="majorBidi" w:cstheme="majorBidi"/>
              </w:rPr>
              <w:t xml:space="preserve">Yeşil Işık Akademi tarafından hazırlanmış olan </w:t>
            </w:r>
            <w:r w:rsidR="00E366C0" w:rsidRPr="002B62AC">
              <w:rPr>
                <w:rFonts w:asciiTheme="majorBidi" w:hAnsiTheme="majorBidi" w:cstheme="majorBidi"/>
              </w:rPr>
              <w:t>Aday</w:t>
            </w:r>
            <w:r w:rsidR="00E366C0" w:rsidRPr="00D45881">
              <w:rPr>
                <w:rFonts w:asciiTheme="majorBidi" w:hAnsiTheme="majorBidi" w:cstheme="majorBidi"/>
              </w:rPr>
              <w:t xml:space="preserve"> </w:t>
            </w:r>
            <w:r w:rsidR="00420A7E" w:rsidRPr="00D45881">
              <w:rPr>
                <w:rFonts w:asciiTheme="majorBidi" w:hAnsiTheme="majorBidi" w:cstheme="majorBidi"/>
              </w:rPr>
              <w:t xml:space="preserve">Başvuru Formu internet ortamında yayımlanmış olup, tüm başvuru sahiplerinin bilgilerine açılmıştır. Başvurular Yeşil Işık Akademi ofisinde </w:t>
            </w:r>
            <w:r w:rsidR="00E366C0" w:rsidRPr="002B62AC">
              <w:rPr>
                <w:rFonts w:asciiTheme="majorBidi" w:hAnsiTheme="majorBidi" w:cstheme="majorBidi"/>
              </w:rPr>
              <w:t>Aday</w:t>
            </w:r>
            <w:r w:rsidR="00E366C0" w:rsidRPr="00D45881">
              <w:rPr>
                <w:rFonts w:asciiTheme="majorBidi" w:hAnsiTheme="majorBidi" w:cstheme="majorBidi"/>
              </w:rPr>
              <w:t xml:space="preserve"> </w:t>
            </w:r>
            <w:r w:rsidR="00420A7E" w:rsidRPr="00D45881">
              <w:rPr>
                <w:rFonts w:asciiTheme="majorBidi" w:hAnsiTheme="majorBidi" w:cstheme="majorBidi"/>
              </w:rPr>
              <w:t xml:space="preserve">Başvuru Formu doldurarak veya  </w:t>
            </w:r>
            <w:hyperlink r:id="rId8" w:history="1">
              <w:r w:rsidR="00420A7E" w:rsidRPr="00D45881">
                <w:rPr>
                  <w:rStyle w:val="Kpr"/>
                  <w:rFonts w:asciiTheme="majorBidi" w:hAnsiTheme="majorBidi" w:cstheme="majorBidi"/>
                </w:rPr>
                <w:t>www.yesilisikakademi.com.tr</w:t>
              </w:r>
            </w:hyperlink>
            <w:r w:rsidR="00420A7E" w:rsidRPr="00D45881">
              <w:rPr>
                <w:rFonts w:asciiTheme="majorBidi" w:hAnsiTheme="majorBidi" w:cstheme="majorBidi"/>
              </w:rPr>
              <w:t xml:space="preserve">  web adresimiz üzerinden online başvuru bölümünden gerçekleştirilir. </w:t>
            </w:r>
          </w:p>
          <w:p w14:paraId="501EA957" w14:textId="45ECD279" w:rsidR="004E5BCB" w:rsidRPr="00D45881" w:rsidRDefault="001C7E89" w:rsidP="00437E9C">
            <w:pPr>
              <w:pStyle w:val="AralkYok"/>
              <w:jc w:val="both"/>
              <w:rPr>
                <w:rFonts w:asciiTheme="majorBidi" w:hAnsiTheme="majorBidi" w:cstheme="majorBidi"/>
              </w:rPr>
            </w:pPr>
            <w:r w:rsidRPr="00D45881">
              <w:rPr>
                <w:rFonts w:asciiTheme="majorBidi" w:hAnsiTheme="majorBidi" w:cstheme="majorBidi"/>
              </w:rPr>
              <w:t>-</w:t>
            </w:r>
            <w:r w:rsidR="009441AA" w:rsidRPr="00D45881">
              <w:rPr>
                <w:rFonts w:asciiTheme="majorBidi" w:hAnsiTheme="majorBidi" w:cstheme="majorBidi"/>
              </w:rPr>
              <w:t xml:space="preserve"> </w:t>
            </w:r>
            <w:r w:rsidRPr="00D45881">
              <w:rPr>
                <w:rFonts w:asciiTheme="majorBidi" w:hAnsiTheme="majorBidi" w:cstheme="majorBidi"/>
              </w:rPr>
              <w:t xml:space="preserve">Başvuru sahipleri almak istediği yeterlilik kapsamında hazırlanmış olan </w:t>
            </w:r>
            <w:r w:rsidR="00E366C0" w:rsidRPr="002B62AC">
              <w:rPr>
                <w:rFonts w:asciiTheme="majorBidi" w:hAnsiTheme="majorBidi" w:cstheme="majorBidi"/>
              </w:rPr>
              <w:t xml:space="preserve">Aday </w:t>
            </w:r>
            <w:r w:rsidRPr="002B62AC">
              <w:rPr>
                <w:rFonts w:asciiTheme="majorBidi" w:hAnsiTheme="majorBidi" w:cstheme="majorBidi"/>
              </w:rPr>
              <w:t>Başvuru</w:t>
            </w:r>
            <w:r w:rsidRPr="00D45881">
              <w:rPr>
                <w:rFonts w:asciiTheme="majorBidi" w:hAnsiTheme="majorBidi" w:cstheme="majorBidi"/>
                <w:bCs/>
              </w:rPr>
              <w:t xml:space="preserve"> Formu’</w:t>
            </w:r>
            <w:r w:rsidRPr="00D45881">
              <w:rPr>
                <w:rFonts w:asciiTheme="majorBidi" w:hAnsiTheme="majorBidi" w:cstheme="majorBidi"/>
              </w:rPr>
              <w:t>nu eksiksiz doldurarak başvurusu alınmış olur.</w:t>
            </w:r>
          </w:p>
        </w:tc>
      </w:tr>
      <w:tr w:rsidR="005E0F9B" w:rsidRPr="00D45881" w14:paraId="2FAAB678" w14:textId="77777777" w:rsidTr="00C379AC">
        <w:trPr>
          <w:trHeight w:val="1033"/>
        </w:trPr>
        <w:tc>
          <w:tcPr>
            <w:tcW w:w="2718" w:type="dxa"/>
            <w:vAlign w:val="center"/>
          </w:tcPr>
          <w:p w14:paraId="4AE5CAA4" w14:textId="4FE219D6" w:rsidR="005E0F9B" w:rsidRPr="00D45881" w:rsidRDefault="00437E9C" w:rsidP="005E0F9B">
            <w:pPr>
              <w:rPr>
                <w:rFonts w:asciiTheme="majorBidi" w:eastAsia="Times New Roman" w:hAnsiTheme="majorBidi" w:cstheme="majorBidi"/>
                <w:b/>
                <w:lang w:eastAsia="tr-TR"/>
              </w:rPr>
            </w:pPr>
            <w:r w:rsidRPr="00D45881">
              <w:rPr>
                <w:rFonts w:asciiTheme="majorBidi" w:eastAsia="Times New Roman" w:hAnsiTheme="majorBidi" w:cstheme="majorBidi"/>
                <w:b/>
                <w:bCs/>
                <w:lang w:eastAsia="tr-TR"/>
              </w:rPr>
              <w:t>3</w:t>
            </w:r>
            <w:r w:rsidR="005E0F9B" w:rsidRPr="00D45881">
              <w:rPr>
                <w:rFonts w:asciiTheme="majorBidi" w:eastAsia="Times New Roman" w:hAnsiTheme="majorBidi" w:cstheme="majorBidi"/>
                <w:b/>
                <w:bCs/>
                <w:lang w:eastAsia="tr-TR"/>
              </w:rPr>
              <w:t>. Sınav Başvurusunun Değerlendirilmesi</w:t>
            </w:r>
          </w:p>
        </w:tc>
        <w:tc>
          <w:tcPr>
            <w:tcW w:w="7851" w:type="dxa"/>
            <w:vAlign w:val="center"/>
          </w:tcPr>
          <w:p w14:paraId="6C9BCA3F" w14:textId="7304FD76" w:rsidR="005E0F9B" w:rsidRPr="00D45881" w:rsidRDefault="005E0F9B" w:rsidP="005E0F9B">
            <w:pPr>
              <w:pStyle w:val="AralkYok"/>
              <w:jc w:val="both"/>
              <w:rPr>
                <w:rFonts w:asciiTheme="majorBidi" w:hAnsiTheme="majorBidi" w:cstheme="majorBidi"/>
              </w:rPr>
            </w:pPr>
            <w:r w:rsidRPr="00D45881">
              <w:rPr>
                <w:rFonts w:asciiTheme="majorBidi" w:hAnsiTheme="majorBidi" w:cstheme="majorBidi"/>
              </w:rPr>
              <w:t xml:space="preserve">Başvuru evrakları başvuru tarihinden itibaren 5 gün içerisinde değerlendirilir. Evraklar tam ise Başvuru Sahibi “Aday” statüsü kazanır. Bu durum </w:t>
            </w:r>
            <w:r w:rsidR="00E366C0" w:rsidRPr="002B62AC">
              <w:rPr>
                <w:rFonts w:asciiTheme="majorBidi" w:hAnsiTheme="majorBidi" w:cstheme="majorBidi"/>
              </w:rPr>
              <w:t>Personel</w:t>
            </w:r>
            <w:r w:rsidR="00E366C0" w:rsidRPr="00D45881">
              <w:rPr>
                <w:rFonts w:asciiTheme="majorBidi" w:hAnsiTheme="majorBidi" w:cstheme="majorBidi"/>
              </w:rPr>
              <w:t xml:space="preserve"> </w:t>
            </w:r>
            <w:r w:rsidRPr="00D45881">
              <w:rPr>
                <w:rFonts w:asciiTheme="majorBidi" w:hAnsiTheme="majorBidi" w:cstheme="majorBidi"/>
              </w:rPr>
              <w:t>Belgelendirme Asistanı tarafından gerekli iletişim araçları kullanılarak (yüz yüze, SMS, e-mail, posta) başvuru sahibine iletilir.</w:t>
            </w:r>
          </w:p>
        </w:tc>
      </w:tr>
      <w:tr w:rsidR="005E0F9B" w:rsidRPr="00D45881" w14:paraId="309D5F78" w14:textId="77777777" w:rsidTr="00D10CA8">
        <w:trPr>
          <w:trHeight w:val="1802"/>
        </w:trPr>
        <w:tc>
          <w:tcPr>
            <w:tcW w:w="2718" w:type="dxa"/>
            <w:vAlign w:val="center"/>
          </w:tcPr>
          <w:p w14:paraId="7DC8274C" w14:textId="70BE8C65" w:rsidR="005E0F9B" w:rsidRPr="00D45881" w:rsidRDefault="00437E9C" w:rsidP="005E0F9B">
            <w:pPr>
              <w:rPr>
                <w:rFonts w:asciiTheme="majorBidi" w:eastAsia="Times New Roman" w:hAnsiTheme="majorBidi" w:cstheme="majorBidi"/>
                <w:b/>
                <w:bCs/>
                <w:lang w:eastAsia="tr-TR"/>
              </w:rPr>
            </w:pPr>
            <w:r w:rsidRPr="00D45881">
              <w:rPr>
                <w:rFonts w:asciiTheme="majorBidi" w:eastAsia="Times New Roman" w:hAnsiTheme="majorBidi" w:cstheme="majorBidi"/>
                <w:b/>
                <w:bCs/>
                <w:lang w:eastAsia="tr-TR"/>
              </w:rPr>
              <w:t>4</w:t>
            </w:r>
            <w:r w:rsidR="005E0F9B" w:rsidRPr="00D45881">
              <w:rPr>
                <w:rFonts w:asciiTheme="majorBidi" w:eastAsia="Times New Roman" w:hAnsiTheme="majorBidi" w:cstheme="majorBidi"/>
                <w:b/>
                <w:bCs/>
                <w:lang w:eastAsia="tr-TR"/>
              </w:rPr>
              <w:t>. Başvuru Sırasında İstenecek Belgeler</w:t>
            </w:r>
          </w:p>
        </w:tc>
        <w:tc>
          <w:tcPr>
            <w:tcW w:w="7851" w:type="dxa"/>
            <w:vAlign w:val="center"/>
          </w:tcPr>
          <w:p w14:paraId="1D3F259A" w14:textId="0A322C2A" w:rsidR="005E0F9B" w:rsidRPr="00D45881" w:rsidRDefault="005E0F9B" w:rsidP="00E366C0">
            <w:pPr>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w:t>
            </w:r>
            <w:r w:rsidR="009441AA" w:rsidRPr="00D45881">
              <w:rPr>
                <w:rFonts w:asciiTheme="majorBidi" w:eastAsia="Times New Roman" w:hAnsiTheme="majorBidi" w:cstheme="majorBidi"/>
                <w:lang w:eastAsia="tr-TR"/>
              </w:rPr>
              <w:t xml:space="preserve"> </w:t>
            </w:r>
            <w:r w:rsidRPr="00D45881">
              <w:rPr>
                <w:rFonts w:asciiTheme="majorBidi" w:eastAsia="Times New Roman" w:hAnsiTheme="majorBidi" w:cstheme="majorBidi"/>
                <w:lang w:eastAsia="tr-TR"/>
              </w:rPr>
              <w:t>Nüfus Cüzdanı (Yabancı ise pasaport veya geçici T.C. No) Fotokopisi</w:t>
            </w:r>
          </w:p>
          <w:p w14:paraId="1A924E01" w14:textId="77777777" w:rsidR="005E0F9B" w:rsidRPr="00D45881" w:rsidRDefault="005E0F9B" w:rsidP="00E366C0">
            <w:pPr>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11AE07EE" w:rsidR="005E0F9B" w:rsidRPr="00D10CA8" w:rsidRDefault="005E0F9B" w:rsidP="00E366C0">
            <w:pPr>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w:t>
            </w:r>
            <w:r w:rsidR="009441AA" w:rsidRPr="00D45881">
              <w:rPr>
                <w:rFonts w:asciiTheme="majorBidi" w:eastAsia="Times New Roman" w:hAnsiTheme="majorBidi" w:cstheme="majorBidi"/>
                <w:lang w:eastAsia="tr-TR"/>
              </w:rPr>
              <w:t xml:space="preserve"> </w:t>
            </w:r>
            <w:r w:rsidR="00E366C0" w:rsidRPr="002B62AC">
              <w:rPr>
                <w:rFonts w:asciiTheme="majorBidi" w:eastAsia="Times New Roman" w:hAnsiTheme="majorBidi" w:cstheme="majorBidi"/>
                <w:lang w:eastAsia="tr-TR"/>
              </w:rPr>
              <w:t xml:space="preserve">Engelli adayların başvuruda </w:t>
            </w:r>
            <w:r w:rsidRPr="00D45881">
              <w:rPr>
                <w:rFonts w:asciiTheme="majorBidi" w:eastAsia="Times New Roman" w:hAnsiTheme="majorBidi" w:cstheme="majorBidi"/>
                <w:lang w:eastAsia="tr-TR"/>
              </w:rPr>
              <w:t>bulunması durumunda sağlık raporu</w:t>
            </w:r>
          </w:p>
        </w:tc>
      </w:tr>
      <w:tr w:rsidR="00155A09" w:rsidRPr="00D45881" w14:paraId="4B389AD3" w14:textId="77777777" w:rsidTr="00D10CA8">
        <w:trPr>
          <w:trHeight w:val="592"/>
        </w:trPr>
        <w:tc>
          <w:tcPr>
            <w:tcW w:w="2718" w:type="dxa"/>
            <w:vAlign w:val="center"/>
          </w:tcPr>
          <w:p w14:paraId="169B203B" w14:textId="5DA1CD2B" w:rsidR="00155A09" w:rsidRPr="00D45881" w:rsidRDefault="00155A09" w:rsidP="00155A09">
            <w:pPr>
              <w:rPr>
                <w:rFonts w:asciiTheme="majorBidi" w:eastAsia="Times New Roman" w:hAnsiTheme="majorBidi" w:cstheme="majorBidi"/>
                <w:b/>
                <w:bCs/>
                <w:lang w:eastAsia="tr-TR"/>
              </w:rPr>
            </w:pPr>
            <w:r w:rsidRPr="00D45881">
              <w:rPr>
                <w:rFonts w:asciiTheme="majorBidi" w:eastAsia="Times New Roman" w:hAnsiTheme="majorBidi" w:cstheme="majorBidi"/>
                <w:b/>
                <w:bCs/>
                <w:lang w:eastAsia="tr-TR"/>
              </w:rPr>
              <w:t xml:space="preserve">5. </w:t>
            </w:r>
            <w:r w:rsidRPr="00D45881">
              <w:rPr>
                <w:rFonts w:asciiTheme="majorBidi" w:eastAsia="Times New Roman" w:hAnsiTheme="majorBidi" w:cstheme="majorBidi"/>
                <w:b/>
                <w:lang w:eastAsia="tr-TR"/>
              </w:rPr>
              <w:t>Yeterlilik Sınavına Giriş Şartları</w:t>
            </w:r>
          </w:p>
        </w:tc>
        <w:tc>
          <w:tcPr>
            <w:tcW w:w="7851" w:type="dxa"/>
            <w:vAlign w:val="center"/>
          </w:tcPr>
          <w:p w14:paraId="58302CEE" w14:textId="2348D672" w:rsidR="00155A09" w:rsidRPr="00D45881" w:rsidRDefault="00155A09" w:rsidP="00D10CA8">
            <w:pPr>
              <w:spacing w:after="75"/>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Herhangi bir ön şart aranmamaktadır.</w:t>
            </w:r>
          </w:p>
        </w:tc>
      </w:tr>
      <w:tr w:rsidR="00155A09" w:rsidRPr="00D45881" w14:paraId="765E89FA" w14:textId="77777777" w:rsidTr="00C379AC">
        <w:trPr>
          <w:trHeight w:val="637"/>
        </w:trPr>
        <w:tc>
          <w:tcPr>
            <w:tcW w:w="2718" w:type="dxa"/>
            <w:vAlign w:val="center"/>
          </w:tcPr>
          <w:p w14:paraId="7685954E" w14:textId="455AAC52" w:rsidR="00155A09" w:rsidRPr="00D45881" w:rsidRDefault="00437E9C" w:rsidP="00155A09">
            <w:pPr>
              <w:rPr>
                <w:rFonts w:asciiTheme="majorBidi" w:eastAsia="Times New Roman" w:hAnsiTheme="majorBidi" w:cstheme="majorBidi"/>
                <w:b/>
                <w:bCs/>
                <w:lang w:eastAsia="tr-TR"/>
              </w:rPr>
            </w:pPr>
            <w:r w:rsidRPr="00D45881">
              <w:rPr>
                <w:rFonts w:asciiTheme="majorBidi" w:eastAsia="Times New Roman" w:hAnsiTheme="majorBidi" w:cstheme="majorBidi"/>
                <w:b/>
                <w:bCs/>
                <w:lang w:eastAsia="tr-TR"/>
              </w:rPr>
              <w:t>6</w:t>
            </w:r>
            <w:r w:rsidR="00155A09" w:rsidRPr="00D45881">
              <w:rPr>
                <w:rFonts w:asciiTheme="majorBidi" w:eastAsia="Times New Roman" w:hAnsiTheme="majorBidi" w:cstheme="majorBidi"/>
                <w:b/>
                <w:bCs/>
                <w:lang w:eastAsia="tr-TR"/>
              </w:rPr>
              <w:t>. Sınav Hakkı</w:t>
            </w:r>
          </w:p>
        </w:tc>
        <w:tc>
          <w:tcPr>
            <w:tcW w:w="7851" w:type="dxa"/>
            <w:vAlign w:val="center"/>
          </w:tcPr>
          <w:p w14:paraId="7DBDD342" w14:textId="3AC5CF7E" w:rsidR="00155A09" w:rsidRPr="00D45881" w:rsidRDefault="0043036D" w:rsidP="00D10CA8">
            <w:pPr>
              <w:spacing w:after="75"/>
              <w:jc w:val="both"/>
              <w:rPr>
                <w:rFonts w:asciiTheme="majorBidi" w:eastAsia="Times New Roman" w:hAnsiTheme="majorBidi" w:cstheme="majorBidi"/>
                <w:lang w:eastAsia="tr-TR"/>
              </w:rPr>
            </w:pPr>
            <w:r w:rsidRPr="00D45881">
              <w:rPr>
                <w:rFonts w:asciiTheme="majorBidi" w:eastAsia="Times New Roman" w:hAnsiTheme="majorBidi" w:cstheme="majorBidi"/>
                <w:b/>
                <w:lang w:eastAsia="tr-TR"/>
              </w:rPr>
              <w:t>Isı Yalıtımcısı</w:t>
            </w:r>
            <w:r w:rsidR="00155A09" w:rsidRPr="00D45881">
              <w:rPr>
                <w:rFonts w:asciiTheme="majorBidi" w:eastAsia="Times New Roman" w:hAnsiTheme="majorBidi" w:cstheme="majorBidi"/>
                <w:lang w:eastAsia="tr-TR"/>
              </w:rPr>
              <w:t xml:space="preserve"> yeterliliği teşvik kapsamında olup teşvikten yararlanacak adayların 3 kez sınava girme hakkı vardır.</w:t>
            </w:r>
            <w:r w:rsidR="009441AA" w:rsidRPr="00D45881">
              <w:rPr>
                <w:rFonts w:asciiTheme="majorBidi" w:eastAsia="Times New Roman" w:hAnsiTheme="majorBidi" w:cstheme="majorBidi"/>
                <w:lang w:eastAsia="tr-TR"/>
              </w:rPr>
              <w:t xml:space="preserve"> Teşvikten faydalanmayan adayların 2 kez sınava girme hakkı vardır.</w:t>
            </w:r>
          </w:p>
        </w:tc>
      </w:tr>
      <w:tr w:rsidR="00155A09" w:rsidRPr="00D45881" w14:paraId="52FE8EB2" w14:textId="77777777" w:rsidTr="00D10CA8">
        <w:trPr>
          <w:trHeight w:val="757"/>
        </w:trPr>
        <w:tc>
          <w:tcPr>
            <w:tcW w:w="2718" w:type="dxa"/>
            <w:vAlign w:val="center"/>
          </w:tcPr>
          <w:p w14:paraId="7E693891" w14:textId="65CB6A7F" w:rsidR="00155A09" w:rsidRPr="00D45881" w:rsidRDefault="00437E9C" w:rsidP="00155A09">
            <w:pPr>
              <w:rPr>
                <w:rFonts w:asciiTheme="majorBidi" w:eastAsia="Times New Roman" w:hAnsiTheme="majorBidi" w:cstheme="majorBidi"/>
                <w:b/>
                <w:bCs/>
                <w:lang w:eastAsia="tr-TR"/>
              </w:rPr>
            </w:pPr>
            <w:r w:rsidRPr="00D45881">
              <w:rPr>
                <w:rFonts w:asciiTheme="majorBidi" w:eastAsia="Times New Roman" w:hAnsiTheme="majorBidi" w:cstheme="majorBidi"/>
                <w:b/>
                <w:bCs/>
                <w:lang w:eastAsia="tr-TR"/>
              </w:rPr>
              <w:t>7</w:t>
            </w:r>
            <w:r w:rsidR="00155A09" w:rsidRPr="00D45881">
              <w:rPr>
                <w:rFonts w:asciiTheme="majorBidi" w:eastAsia="Times New Roman" w:hAnsiTheme="majorBidi" w:cstheme="majorBidi"/>
                <w:b/>
                <w:bCs/>
                <w:lang w:eastAsia="tr-TR"/>
              </w:rPr>
              <w:t>.0 Zorunlu Birimler</w:t>
            </w:r>
          </w:p>
        </w:tc>
        <w:tc>
          <w:tcPr>
            <w:tcW w:w="7851" w:type="dxa"/>
            <w:vAlign w:val="center"/>
          </w:tcPr>
          <w:p w14:paraId="25AC0312" w14:textId="349D86D1" w:rsidR="00155A09" w:rsidRPr="00D45881" w:rsidRDefault="0043036D" w:rsidP="00D10CA8">
            <w:pPr>
              <w:rPr>
                <w:rFonts w:asciiTheme="majorBidi" w:eastAsia="Times New Roman" w:hAnsiTheme="majorBidi" w:cstheme="majorBidi"/>
                <w:lang w:eastAsia="tr-TR"/>
              </w:rPr>
            </w:pPr>
            <w:r w:rsidRPr="00D45881">
              <w:rPr>
                <w:rFonts w:asciiTheme="majorBidi" w:hAnsiTheme="majorBidi" w:cstheme="majorBidi"/>
              </w:rPr>
              <w:t>-</w:t>
            </w:r>
            <w:r w:rsidR="009441AA" w:rsidRPr="00D45881">
              <w:rPr>
                <w:rFonts w:asciiTheme="majorBidi" w:hAnsiTheme="majorBidi" w:cstheme="majorBidi"/>
              </w:rPr>
              <w:t xml:space="preserve"> </w:t>
            </w:r>
            <w:r w:rsidRPr="00D45881">
              <w:rPr>
                <w:rFonts w:asciiTheme="majorBidi" w:hAnsiTheme="majorBidi" w:cstheme="majorBidi"/>
              </w:rPr>
              <w:t>A1 Isı Yalıtımında İş Organizasyonu ve İş Sağlığı ve Güvenliği</w:t>
            </w:r>
            <w:r w:rsidRPr="00D45881">
              <w:rPr>
                <w:rFonts w:asciiTheme="majorBidi" w:hAnsiTheme="majorBidi" w:cstheme="majorBidi"/>
              </w:rPr>
              <w:br/>
              <w:t>-</w:t>
            </w:r>
            <w:r w:rsidR="009441AA" w:rsidRPr="00D45881">
              <w:rPr>
                <w:rFonts w:asciiTheme="majorBidi" w:hAnsiTheme="majorBidi" w:cstheme="majorBidi"/>
              </w:rPr>
              <w:t xml:space="preserve"> </w:t>
            </w:r>
            <w:r w:rsidRPr="00D45881">
              <w:rPr>
                <w:rFonts w:asciiTheme="majorBidi" w:hAnsiTheme="majorBidi" w:cstheme="majorBidi"/>
              </w:rPr>
              <w:t>A2 Dış Cephelerde Isı Yalıtımı (Montalama)</w:t>
            </w:r>
          </w:p>
        </w:tc>
      </w:tr>
      <w:tr w:rsidR="00155A09" w:rsidRPr="00D45881" w14:paraId="20C20BD5" w14:textId="77777777" w:rsidTr="00D10CA8">
        <w:trPr>
          <w:trHeight w:val="638"/>
        </w:trPr>
        <w:tc>
          <w:tcPr>
            <w:tcW w:w="2718" w:type="dxa"/>
            <w:vAlign w:val="center"/>
          </w:tcPr>
          <w:p w14:paraId="36BC0A01" w14:textId="653E7049" w:rsidR="00155A09" w:rsidRPr="00D45881" w:rsidRDefault="00437E9C" w:rsidP="00155A09">
            <w:pPr>
              <w:rPr>
                <w:rFonts w:asciiTheme="majorBidi" w:eastAsia="Times New Roman" w:hAnsiTheme="majorBidi" w:cstheme="majorBidi"/>
                <w:b/>
                <w:bCs/>
                <w:lang w:eastAsia="tr-TR"/>
              </w:rPr>
            </w:pPr>
            <w:r w:rsidRPr="00D45881">
              <w:rPr>
                <w:rFonts w:asciiTheme="majorBidi" w:eastAsia="Times New Roman" w:hAnsiTheme="majorBidi" w:cstheme="majorBidi"/>
                <w:b/>
                <w:bCs/>
                <w:lang w:eastAsia="tr-TR"/>
              </w:rPr>
              <w:t>7</w:t>
            </w:r>
            <w:r w:rsidR="00155A09" w:rsidRPr="00D45881">
              <w:rPr>
                <w:rFonts w:asciiTheme="majorBidi" w:eastAsia="Times New Roman" w:hAnsiTheme="majorBidi" w:cstheme="majorBidi"/>
                <w:b/>
                <w:bCs/>
                <w:lang w:eastAsia="tr-TR"/>
              </w:rPr>
              <w:t>.1 Seçmeli Birimler</w:t>
            </w:r>
          </w:p>
        </w:tc>
        <w:tc>
          <w:tcPr>
            <w:tcW w:w="7851" w:type="dxa"/>
            <w:vAlign w:val="center"/>
          </w:tcPr>
          <w:p w14:paraId="66D8A86B" w14:textId="0CBF1C03" w:rsidR="00155A09" w:rsidRPr="00D45881" w:rsidRDefault="00155A09" w:rsidP="00D10CA8">
            <w:pPr>
              <w:jc w:val="both"/>
              <w:rPr>
                <w:rFonts w:asciiTheme="majorBidi" w:hAnsiTheme="majorBidi" w:cstheme="majorBidi"/>
              </w:rPr>
            </w:pPr>
            <w:r w:rsidRPr="00D45881">
              <w:rPr>
                <w:rFonts w:asciiTheme="majorBidi" w:hAnsiTheme="majorBidi" w:cstheme="majorBidi"/>
                <w:shd w:val="clear" w:color="auto" w:fill="FFFFFF"/>
              </w:rPr>
              <w:t>Bu yeterlilikte seçmeli birim yoktur.</w:t>
            </w:r>
          </w:p>
        </w:tc>
      </w:tr>
      <w:tr w:rsidR="00155A09" w:rsidRPr="00D45881" w14:paraId="1D31E59F" w14:textId="77777777" w:rsidTr="00D10CA8">
        <w:trPr>
          <w:trHeight w:val="827"/>
        </w:trPr>
        <w:tc>
          <w:tcPr>
            <w:tcW w:w="2718" w:type="dxa"/>
            <w:vAlign w:val="center"/>
          </w:tcPr>
          <w:p w14:paraId="68D56CEC" w14:textId="25EBD97F" w:rsidR="00155A09" w:rsidRPr="00D45881" w:rsidRDefault="00437E9C" w:rsidP="00155A09">
            <w:pPr>
              <w:rPr>
                <w:rFonts w:asciiTheme="majorBidi" w:eastAsia="Times New Roman" w:hAnsiTheme="majorBidi" w:cstheme="majorBidi"/>
                <w:b/>
                <w:bCs/>
                <w:lang w:eastAsia="tr-TR"/>
              </w:rPr>
            </w:pPr>
            <w:r w:rsidRPr="00D45881">
              <w:rPr>
                <w:rFonts w:asciiTheme="majorBidi" w:eastAsia="Times New Roman" w:hAnsiTheme="majorBidi" w:cstheme="majorBidi"/>
                <w:b/>
                <w:bCs/>
                <w:lang w:eastAsia="tr-TR"/>
              </w:rPr>
              <w:t>8</w:t>
            </w:r>
            <w:r w:rsidR="00155A09" w:rsidRPr="00D45881">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D45881" w:rsidRDefault="00155A09" w:rsidP="00D10CA8">
            <w:pPr>
              <w:spacing w:after="75"/>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D45881" w14:paraId="463CA3B8" w14:textId="77777777" w:rsidTr="00D10CA8">
        <w:trPr>
          <w:trHeight w:val="480"/>
        </w:trPr>
        <w:tc>
          <w:tcPr>
            <w:tcW w:w="2718" w:type="dxa"/>
            <w:vAlign w:val="center"/>
          </w:tcPr>
          <w:p w14:paraId="73F98D3F" w14:textId="788A804C" w:rsidR="00155A09" w:rsidRPr="00D45881" w:rsidRDefault="00437E9C" w:rsidP="00155A09">
            <w:pPr>
              <w:rPr>
                <w:rFonts w:asciiTheme="majorBidi" w:eastAsia="Times New Roman" w:hAnsiTheme="majorBidi" w:cstheme="majorBidi"/>
                <w:b/>
                <w:bCs/>
                <w:lang w:eastAsia="tr-TR"/>
              </w:rPr>
            </w:pPr>
            <w:r w:rsidRPr="00D45881">
              <w:rPr>
                <w:rFonts w:asciiTheme="majorBidi" w:eastAsia="Times New Roman" w:hAnsiTheme="majorBidi" w:cstheme="majorBidi"/>
                <w:b/>
                <w:bCs/>
                <w:lang w:eastAsia="tr-TR"/>
              </w:rPr>
              <w:t>9</w:t>
            </w:r>
            <w:r w:rsidR="00155A09" w:rsidRPr="00D45881">
              <w:rPr>
                <w:rFonts w:asciiTheme="majorBidi" w:eastAsia="Times New Roman" w:hAnsiTheme="majorBidi" w:cstheme="majorBidi"/>
                <w:b/>
                <w:bCs/>
                <w:lang w:eastAsia="tr-TR"/>
              </w:rPr>
              <w:t>. Belgelendirme Dili</w:t>
            </w:r>
          </w:p>
        </w:tc>
        <w:tc>
          <w:tcPr>
            <w:tcW w:w="7851" w:type="dxa"/>
            <w:vAlign w:val="center"/>
          </w:tcPr>
          <w:p w14:paraId="47ACAB83" w14:textId="7102544E" w:rsidR="00155A09" w:rsidRPr="00D45881" w:rsidRDefault="00343EBA" w:rsidP="00D10CA8">
            <w:pPr>
              <w:spacing w:after="75"/>
              <w:jc w:val="both"/>
              <w:rPr>
                <w:rFonts w:asciiTheme="majorBidi" w:eastAsia="Times New Roman" w:hAnsiTheme="majorBidi" w:cstheme="majorBidi"/>
                <w:lang w:eastAsia="tr-TR"/>
              </w:rPr>
            </w:pPr>
            <w:r>
              <w:rPr>
                <w:rFonts w:asciiTheme="majorBidi" w:eastAsia="Times New Roman" w:hAnsiTheme="majorBidi" w:cstheme="majorBidi"/>
                <w:lang w:eastAsia="tr-TR"/>
              </w:rPr>
              <w:t xml:space="preserve">Sınav dili Türkçe, İngilizce ve </w:t>
            </w:r>
            <w:r w:rsidRPr="002B62AC">
              <w:rPr>
                <w:rFonts w:asciiTheme="majorBidi" w:eastAsia="Times New Roman" w:hAnsiTheme="majorBidi" w:cstheme="majorBidi"/>
                <w:lang w:eastAsia="tr-TR"/>
              </w:rPr>
              <w:t>Arapça</w:t>
            </w:r>
            <w:r>
              <w:rPr>
                <w:rFonts w:asciiTheme="majorBidi" w:eastAsia="Times New Roman" w:hAnsiTheme="majorBidi" w:cstheme="majorBidi"/>
                <w:lang w:eastAsia="tr-TR"/>
              </w:rPr>
              <w:t xml:space="preserve"> olacaktır.</w:t>
            </w:r>
          </w:p>
        </w:tc>
      </w:tr>
      <w:tr w:rsidR="00155A09" w:rsidRPr="00D45881" w14:paraId="4C14B6DF" w14:textId="77777777" w:rsidTr="00D10CA8">
        <w:trPr>
          <w:trHeight w:val="622"/>
        </w:trPr>
        <w:tc>
          <w:tcPr>
            <w:tcW w:w="2718" w:type="dxa"/>
            <w:vAlign w:val="center"/>
          </w:tcPr>
          <w:p w14:paraId="3A8CAE24" w14:textId="69F950A1" w:rsidR="00155A09" w:rsidRPr="00D45881" w:rsidRDefault="00155A09" w:rsidP="00155A09">
            <w:pPr>
              <w:rPr>
                <w:rFonts w:asciiTheme="majorBidi" w:eastAsia="Times New Roman" w:hAnsiTheme="majorBidi" w:cstheme="majorBidi"/>
                <w:b/>
                <w:bCs/>
                <w:lang w:eastAsia="tr-TR"/>
              </w:rPr>
            </w:pPr>
            <w:r w:rsidRPr="00D45881">
              <w:rPr>
                <w:rFonts w:asciiTheme="majorBidi" w:eastAsia="Times New Roman" w:hAnsiTheme="majorBidi" w:cstheme="majorBidi"/>
                <w:b/>
                <w:bCs/>
                <w:lang w:eastAsia="tr-TR"/>
              </w:rPr>
              <w:t>10. Sınav Türü</w:t>
            </w:r>
          </w:p>
        </w:tc>
        <w:tc>
          <w:tcPr>
            <w:tcW w:w="7851" w:type="dxa"/>
            <w:vAlign w:val="center"/>
          </w:tcPr>
          <w:p w14:paraId="42016F39" w14:textId="46B57231" w:rsidR="00155A09" w:rsidRPr="00D45881" w:rsidRDefault="0043036D" w:rsidP="00155A09">
            <w:pPr>
              <w:pStyle w:val="AralkYok"/>
              <w:jc w:val="both"/>
              <w:rPr>
                <w:rFonts w:asciiTheme="majorBidi" w:hAnsiTheme="majorBidi" w:cstheme="majorBidi"/>
              </w:rPr>
            </w:pPr>
            <w:r w:rsidRPr="00D45881">
              <w:rPr>
                <w:rFonts w:asciiTheme="majorBidi" w:hAnsiTheme="majorBidi" w:cstheme="majorBidi"/>
              </w:rPr>
              <w:t>Teorik</w:t>
            </w:r>
            <w:r w:rsidR="00155A09" w:rsidRPr="00D45881">
              <w:rPr>
                <w:rFonts w:asciiTheme="majorBidi" w:hAnsiTheme="majorBidi" w:cstheme="majorBidi"/>
              </w:rPr>
              <w:t xml:space="preserve"> + Performans </w:t>
            </w:r>
          </w:p>
        </w:tc>
      </w:tr>
      <w:tr w:rsidR="00155A09" w:rsidRPr="00D45881" w14:paraId="30723021" w14:textId="77777777" w:rsidTr="00C379AC">
        <w:trPr>
          <w:trHeight w:val="6020"/>
        </w:trPr>
        <w:tc>
          <w:tcPr>
            <w:tcW w:w="2718" w:type="dxa"/>
            <w:vAlign w:val="center"/>
          </w:tcPr>
          <w:p w14:paraId="3455C141" w14:textId="68293392" w:rsidR="00155A09" w:rsidRPr="00D45881" w:rsidRDefault="00437E9C" w:rsidP="006A5D52">
            <w:pPr>
              <w:rPr>
                <w:rFonts w:asciiTheme="majorBidi" w:eastAsia="Times New Roman" w:hAnsiTheme="majorBidi" w:cstheme="majorBidi"/>
                <w:b/>
                <w:bCs/>
                <w:lang w:eastAsia="tr-TR"/>
              </w:rPr>
            </w:pPr>
            <w:r w:rsidRPr="00D45881">
              <w:rPr>
                <w:rFonts w:asciiTheme="majorBidi" w:eastAsia="Times New Roman" w:hAnsiTheme="majorBidi" w:cstheme="majorBidi"/>
                <w:b/>
                <w:bCs/>
                <w:lang w:eastAsia="tr-TR"/>
              </w:rPr>
              <w:lastRenderedPageBreak/>
              <w:t>11</w:t>
            </w:r>
            <w:r w:rsidR="00155A09" w:rsidRPr="00D45881">
              <w:rPr>
                <w:rFonts w:asciiTheme="majorBidi" w:eastAsia="Times New Roman" w:hAnsiTheme="majorBidi" w:cstheme="majorBidi"/>
                <w:b/>
                <w:bCs/>
                <w:lang w:eastAsia="tr-TR"/>
              </w:rPr>
              <w:t xml:space="preserve">. </w:t>
            </w:r>
            <w:r w:rsidR="006A5D52" w:rsidRPr="00D45881">
              <w:rPr>
                <w:rFonts w:asciiTheme="majorBidi" w:eastAsia="Times New Roman" w:hAnsiTheme="majorBidi" w:cstheme="majorBidi"/>
                <w:b/>
                <w:bCs/>
                <w:lang w:eastAsia="tr-TR"/>
              </w:rPr>
              <w:t>Teorik Sınav</w:t>
            </w:r>
            <w:r w:rsidR="00155A09" w:rsidRPr="00D45881">
              <w:rPr>
                <w:rFonts w:asciiTheme="majorBidi" w:eastAsia="Times New Roman" w:hAnsiTheme="majorBidi" w:cstheme="majorBidi"/>
                <w:b/>
                <w:bCs/>
                <w:lang w:eastAsia="tr-TR"/>
              </w:rPr>
              <w:t xml:space="preserve"> </w:t>
            </w:r>
          </w:p>
        </w:tc>
        <w:tc>
          <w:tcPr>
            <w:tcW w:w="7851" w:type="dxa"/>
            <w:vAlign w:val="center"/>
          </w:tcPr>
          <w:p w14:paraId="7039242A" w14:textId="68100EF9" w:rsidR="006A5D52" w:rsidRPr="00D45881" w:rsidRDefault="006A5D52" w:rsidP="00D10CA8">
            <w:pPr>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 xml:space="preserve">Bu sınav kapsamında her biri eşit puan olan </w:t>
            </w:r>
            <w:r w:rsidRPr="00D45881">
              <w:rPr>
                <w:rFonts w:asciiTheme="majorBidi" w:eastAsia="Times New Roman" w:hAnsiTheme="majorBidi" w:cstheme="majorBidi"/>
                <w:b/>
                <w:lang w:eastAsia="tr-TR"/>
              </w:rPr>
              <w:t xml:space="preserve">4 seçenekli çoktan seçmeli veya doğru-yanlış </w:t>
            </w:r>
            <w:r w:rsidRPr="00D45881">
              <w:rPr>
                <w:rFonts w:asciiTheme="majorBidi" w:eastAsia="Times New Roman" w:hAnsiTheme="majorBidi" w:cstheme="majorBidi"/>
                <w:lang w:eastAsia="tr-TR"/>
              </w:rPr>
              <w:t>olarak test sınavı uygulanacaktır.</w:t>
            </w:r>
          </w:p>
          <w:p w14:paraId="73C2E57F" w14:textId="4B1B5D4B" w:rsidR="006A5D52" w:rsidRPr="00D45881" w:rsidRDefault="006A5D52" w:rsidP="00D10CA8">
            <w:pPr>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-Her birimde sorulacak soru sayısı ve sınav süreleri ilgili tablolarda belirtilmiştir. Soru başına ortalama süre 1,5 - 2 dakikadır.</w:t>
            </w:r>
          </w:p>
          <w:p w14:paraId="55129DAB" w14:textId="73D6E33B" w:rsidR="006A5D52" w:rsidRPr="00D45881" w:rsidRDefault="006A5D52" w:rsidP="00D10CA8">
            <w:pPr>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w:t>
            </w:r>
            <w:r w:rsidR="009441AA" w:rsidRPr="00D45881">
              <w:rPr>
                <w:rFonts w:asciiTheme="majorBidi" w:eastAsia="Times New Roman" w:hAnsiTheme="majorBidi" w:cstheme="majorBidi"/>
                <w:lang w:eastAsia="tr-TR"/>
              </w:rPr>
              <w:t xml:space="preserve"> </w:t>
            </w:r>
            <w:r w:rsidRPr="00D45881">
              <w:rPr>
                <w:rFonts w:asciiTheme="majorBidi" w:eastAsia="Times New Roman" w:hAnsiTheme="majorBidi" w:cstheme="majorBidi"/>
                <w:lang w:eastAsia="tr-TR"/>
              </w:rPr>
              <w:t xml:space="preserve">Aday her bir birimden,100 tam puan üzerinden değerlendirilecek ve ilgili tabloda “Başarım Notu” nda verilmiş olan </w:t>
            </w:r>
            <w:r w:rsidRPr="00D45881">
              <w:rPr>
                <w:rFonts w:asciiTheme="majorBidi" w:eastAsia="Times New Roman" w:hAnsiTheme="majorBidi" w:cstheme="majorBidi"/>
                <w:b/>
                <w:lang w:eastAsia="tr-TR"/>
              </w:rPr>
              <w:t>puanı</w:t>
            </w:r>
            <w:r w:rsidRPr="00D45881">
              <w:rPr>
                <w:rFonts w:asciiTheme="majorBidi" w:eastAsia="Times New Roman" w:hAnsiTheme="majorBidi" w:cstheme="majorBidi"/>
                <w:lang w:eastAsia="tr-TR"/>
              </w:rPr>
              <w:t xml:space="preserve"> alması durumunda bu sınavdan başarılı sayılacaktır.</w:t>
            </w:r>
          </w:p>
          <w:p w14:paraId="5EA45B20" w14:textId="15D8383C" w:rsidR="006A5D52" w:rsidRPr="00D45881" w:rsidRDefault="006A5D52" w:rsidP="00D10CA8">
            <w:pPr>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1F283264" w14:textId="22F21B8F" w:rsidR="006A5D52" w:rsidRPr="00D45881" w:rsidRDefault="006A5D52" w:rsidP="00D10CA8">
            <w:pPr>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w:t>
            </w:r>
            <w:r w:rsidR="009441AA" w:rsidRPr="00D45881">
              <w:rPr>
                <w:rFonts w:asciiTheme="majorBidi" w:eastAsia="Times New Roman" w:hAnsiTheme="majorBidi" w:cstheme="majorBidi"/>
                <w:lang w:eastAsia="tr-TR"/>
              </w:rPr>
              <w:t xml:space="preserve"> </w:t>
            </w:r>
            <w:r w:rsidRPr="00D45881">
              <w:rPr>
                <w:rFonts w:asciiTheme="majorBidi" w:eastAsia="Times New Roman" w:hAnsiTheme="majorBidi" w:cstheme="majorBidi"/>
                <w:lang w:eastAsia="tr-TR"/>
              </w:rPr>
              <w:t>Teorik sınav sonuçlarının değerlendirilmesinde doğru cevap sayısı esastır. Yanlış ve boş cevap sayısı dikkate alınmaz.</w:t>
            </w:r>
          </w:p>
          <w:p w14:paraId="01EFA28A" w14:textId="3D17F48C" w:rsidR="006A5D52" w:rsidRPr="00D45881" w:rsidRDefault="006A5D52" w:rsidP="00D10CA8">
            <w:pPr>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w:t>
            </w:r>
            <w:r w:rsidR="009441AA" w:rsidRPr="00D45881">
              <w:rPr>
                <w:rFonts w:asciiTheme="majorBidi" w:eastAsia="Times New Roman" w:hAnsiTheme="majorBidi" w:cstheme="majorBidi"/>
                <w:lang w:eastAsia="tr-TR"/>
              </w:rPr>
              <w:t xml:space="preserve"> </w:t>
            </w:r>
            <w:r w:rsidRPr="00D45881">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05FE8876" w14:textId="41F1D41C" w:rsidR="00155A09" w:rsidRPr="00D45881" w:rsidRDefault="006A5D52" w:rsidP="00D10CA8">
            <w:pPr>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w:t>
            </w:r>
            <w:r w:rsidR="009441AA" w:rsidRPr="00D45881">
              <w:rPr>
                <w:rFonts w:asciiTheme="majorBidi" w:eastAsia="Times New Roman" w:hAnsiTheme="majorBidi" w:cstheme="majorBidi"/>
                <w:lang w:eastAsia="tr-TR"/>
              </w:rPr>
              <w:t xml:space="preserve"> </w:t>
            </w:r>
            <w:r w:rsidRPr="00D45881">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p w14:paraId="5919D2B8" w14:textId="5A6055F9" w:rsidR="00155A09" w:rsidRPr="00D45881" w:rsidRDefault="00155A09" w:rsidP="00155A09">
            <w:pPr>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 xml:space="preserve"> </w:t>
            </w:r>
          </w:p>
          <w:tbl>
            <w:tblPr>
              <w:tblStyle w:val="TabloKlavuzu"/>
              <w:tblpPr w:leftFromText="141" w:rightFromText="141" w:vertAnchor="text" w:horzAnchor="margin" w:tblpY="-72"/>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155A09" w:rsidRPr="00D45881" w14:paraId="0816F88C" w14:textId="77777777" w:rsidTr="00F831C7">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BDA312A" w14:textId="77777777" w:rsidR="00155A09" w:rsidRPr="00D45881" w:rsidRDefault="00155A09" w:rsidP="00155A09">
                  <w:pPr>
                    <w:jc w:val="center"/>
                    <w:rPr>
                      <w:rFonts w:asciiTheme="majorBidi" w:hAnsiTheme="majorBidi" w:cstheme="majorBidi"/>
                    </w:rPr>
                  </w:pPr>
                  <w:r w:rsidRPr="00D45881">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C9CEA15" w14:textId="77777777" w:rsidR="00155A09" w:rsidRPr="00D45881" w:rsidRDefault="00155A09" w:rsidP="00155A09">
                  <w:pPr>
                    <w:jc w:val="center"/>
                    <w:rPr>
                      <w:rFonts w:asciiTheme="majorBidi" w:hAnsiTheme="majorBidi" w:cstheme="majorBidi"/>
                    </w:rPr>
                  </w:pPr>
                  <w:r w:rsidRPr="00D45881">
                    <w:rPr>
                      <w:rFonts w:asciiTheme="majorBidi" w:hAnsiTheme="majorBidi" w:cstheme="majorBidi"/>
                    </w:rPr>
                    <w:t>BAŞARIM NOTU</w:t>
                  </w:r>
                  <w:r w:rsidRPr="00D45881">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ACCE897" w14:textId="77777777" w:rsidR="00155A09" w:rsidRPr="00D45881" w:rsidRDefault="00155A09" w:rsidP="00155A09">
                  <w:pPr>
                    <w:jc w:val="center"/>
                    <w:rPr>
                      <w:rFonts w:asciiTheme="majorBidi" w:hAnsiTheme="majorBidi" w:cstheme="majorBidi"/>
                    </w:rPr>
                  </w:pPr>
                  <w:r w:rsidRPr="00D45881">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203D534" w14:textId="77777777" w:rsidR="00155A09" w:rsidRPr="00D45881" w:rsidRDefault="00155A09" w:rsidP="00155A09">
                  <w:pPr>
                    <w:jc w:val="center"/>
                    <w:rPr>
                      <w:rFonts w:asciiTheme="majorBidi" w:hAnsiTheme="majorBidi" w:cstheme="majorBidi"/>
                    </w:rPr>
                  </w:pPr>
                  <w:r w:rsidRPr="00D45881">
                    <w:rPr>
                      <w:rFonts w:asciiTheme="majorBidi" w:hAnsiTheme="majorBidi" w:cstheme="majorBidi"/>
                    </w:rPr>
                    <w:t>SINAV SÜRESİ</w:t>
                  </w:r>
                </w:p>
              </w:tc>
            </w:tr>
            <w:tr w:rsidR="00155A09" w:rsidRPr="00D45881" w14:paraId="0DE9BC87" w14:textId="77777777" w:rsidTr="00F831C7">
              <w:trPr>
                <w:trHeight w:val="1057"/>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49BF5D" w14:textId="77777777" w:rsidR="00155A09" w:rsidRPr="00D45881" w:rsidRDefault="00155A09" w:rsidP="00155A09">
                  <w:pPr>
                    <w:jc w:val="center"/>
                    <w:rPr>
                      <w:rFonts w:asciiTheme="majorBidi" w:hAnsiTheme="majorBidi" w:cstheme="majorBidi"/>
                    </w:rPr>
                  </w:pPr>
                  <w:r w:rsidRPr="00D45881">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3F4EF1" w14:textId="0A7EF3F5" w:rsidR="00155A09" w:rsidRPr="00D45881" w:rsidRDefault="009B618C" w:rsidP="00155A09">
                  <w:pPr>
                    <w:rPr>
                      <w:rFonts w:asciiTheme="majorBidi" w:hAnsiTheme="majorBidi" w:cstheme="majorBidi"/>
                    </w:rPr>
                  </w:pPr>
                  <w:r>
                    <w:t>Isı Yalıtımında İş Organizasyonu ve İş Sağlığı ve Güvenliği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C44CA4" w14:textId="77777777" w:rsidR="00155A09" w:rsidRPr="00D45881" w:rsidRDefault="00155A09" w:rsidP="00155A09">
                  <w:pPr>
                    <w:jc w:val="center"/>
                    <w:rPr>
                      <w:rFonts w:asciiTheme="majorBidi" w:hAnsiTheme="majorBidi" w:cstheme="majorBidi"/>
                    </w:rPr>
                  </w:pPr>
                  <w:r w:rsidRPr="00D45881">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0CBD084C" w14:textId="08A2AE18" w:rsidR="00155A09" w:rsidRPr="00D45881" w:rsidRDefault="009B618C" w:rsidP="00155A09">
                  <w:pPr>
                    <w:jc w:val="center"/>
                    <w:rPr>
                      <w:rFonts w:asciiTheme="majorBidi" w:hAnsiTheme="majorBidi" w:cstheme="majorBidi"/>
                    </w:rPr>
                  </w:pPr>
                  <w:r>
                    <w:rPr>
                      <w:rFonts w:asciiTheme="majorBidi" w:hAnsiTheme="majorBidi" w:cstheme="majorBidi"/>
                    </w:rPr>
                    <w:t>12</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F4017C" w14:textId="4CF4EBA0" w:rsidR="00155A09" w:rsidRPr="00D45881" w:rsidRDefault="009B618C" w:rsidP="00155A09">
                  <w:pPr>
                    <w:jc w:val="center"/>
                    <w:rPr>
                      <w:rFonts w:asciiTheme="majorBidi" w:hAnsiTheme="majorBidi" w:cstheme="majorBidi"/>
                    </w:rPr>
                  </w:pPr>
                  <w:r>
                    <w:rPr>
                      <w:rFonts w:asciiTheme="majorBidi" w:hAnsiTheme="majorBidi" w:cstheme="majorBidi"/>
                    </w:rPr>
                    <w:t>2</w:t>
                  </w:r>
                  <w:r w:rsidR="00155A09" w:rsidRPr="00D45881">
                    <w:rPr>
                      <w:rFonts w:asciiTheme="majorBidi" w:hAnsiTheme="majorBidi" w:cstheme="majorBidi"/>
                    </w:rPr>
                    <w:t>0 DK</w:t>
                  </w:r>
                </w:p>
              </w:tc>
            </w:tr>
            <w:tr w:rsidR="009B618C" w:rsidRPr="00D45881" w14:paraId="3EA181D3" w14:textId="77777777" w:rsidTr="00F831C7">
              <w:trPr>
                <w:trHeight w:val="1205"/>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F24FA6" w14:textId="77777777" w:rsidR="009B618C" w:rsidRPr="00D45881" w:rsidRDefault="009B618C" w:rsidP="009B618C">
                  <w:pPr>
                    <w:jc w:val="center"/>
                    <w:rPr>
                      <w:rFonts w:asciiTheme="majorBidi" w:hAnsiTheme="majorBidi" w:cstheme="majorBidi"/>
                    </w:rPr>
                  </w:pPr>
                  <w:r w:rsidRPr="00D45881">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E66D85" w14:textId="75C2B6BC" w:rsidR="009B618C" w:rsidRPr="00D45881" w:rsidRDefault="009B618C" w:rsidP="009B618C">
                  <w:pPr>
                    <w:rPr>
                      <w:rFonts w:asciiTheme="majorBidi" w:hAnsiTheme="majorBidi" w:cstheme="majorBidi"/>
                    </w:rPr>
                  </w:pPr>
                  <w:r>
                    <w:t>Dış Cephelerde Isı Yalıtımı (Montalama)</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045577" w14:textId="77777777" w:rsidR="009B618C" w:rsidRPr="00D45881" w:rsidRDefault="009B618C" w:rsidP="009B618C">
                  <w:pPr>
                    <w:jc w:val="center"/>
                    <w:rPr>
                      <w:rFonts w:asciiTheme="majorBidi" w:hAnsiTheme="majorBidi" w:cstheme="majorBidi"/>
                    </w:rPr>
                  </w:pPr>
                  <w:r w:rsidRPr="00D45881">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744FA160" w14:textId="0EDD50D3" w:rsidR="009B618C" w:rsidRPr="00D45881" w:rsidRDefault="009B618C" w:rsidP="009B618C">
                  <w:pPr>
                    <w:jc w:val="center"/>
                    <w:rPr>
                      <w:rFonts w:asciiTheme="majorBidi" w:hAnsiTheme="majorBidi" w:cstheme="majorBidi"/>
                    </w:rPr>
                  </w:pPr>
                  <w:r>
                    <w:rPr>
                      <w:rFonts w:asciiTheme="majorBidi" w:hAnsiTheme="majorBidi" w:cstheme="majorBidi"/>
                    </w:rPr>
                    <w:t>8</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EED657" w14:textId="6EF6D6C9" w:rsidR="009B618C" w:rsidRPr="00D45881" w:rsidRDefault="009B618C" w:rsidP="009B618C">
                  <w:pPr>
                    <w:jc w:val="center"/>
                    <w:rPr>
                      <w:rFonts w:asciiTheme="majorBidi" w:hAnsiTheme="majorBidi" w:cstheme="majorBidi"/>
                    </w:rPr>
                  </w:pPr>
                  <w:r>
                    <w:rPr>
                      <w:rFonts w:asciiTheme="majorBidi" w:hAnsiTheme="majorBidi" w:cstheme="majorBidi"/>
                    </w:rPr>
                    <w:t>15</w:t>
                  </w:r>
                  <w:r w:rsidRPr="00D45881">
                    <w:rPr>
                      <w:rFonts w:asciiTheme="majorBidi" w:hAnsiTheme="majorBidi" w:cstheme="majorBidi"/>
                    </w:rPr>
                    <w:t xml:space="preserve"> DK</w:t>
                  </w:r>
                </w:p>
              </w:tc>
            </w:tr>
          </w:tbl>
          <w:p w14:paraId="58E3A65D" w14:textId="11969689" w:rsidR="00155A09" w:rsidRPr="00D45881" w:rsidRDefault="00155A09" w:rsidP="00155A09">
            <w:pPr>
              <w:pStyle w:val="AralkYok"/>
              <w:jc w:val="both"/>
              <w:rPr>
                <w:rFonts w:asciiTheme="majorBidi" w:hAnsiTheme="majorBidi" w:cstheme="majorBidi"/>
              </w:rPr>
            </w:pPr>
          </w:p>
        </w:tc>
      </w:tr>
      <w:tr w:rsidR="006A5D52" w:rsidRPr="00D45881" w14:paraId="1ACC07F6" w14:textId="77777777" w:rsidTr="00C379AC">
        <w:trPr>
          <w:trHeight w:val="6729"/>
        </w:trPr>
        <w:tc>
          <w:tcPr>
            <w:tcW w:w="2718" w:type="dxa"/>
            <w:vAlign w:val="center"/>
          </w:tcPr>
          <w:p w14:paraId="6583C511" w14:textId="7918D2FF" w:rsidR="006A5D52" w:rsidRPr="00D45881" w:rsidRDefault="006A5D52" w:rsidP="00155A09">
            <w:pPr>
              <w:jc w:val="both"/>
              <w:rPr>
                <w:rFonts w:asciiTheme="majorBidi" w:eastAsia="Times New Roman" w:hAnsiTheme="majorBidi" w:cstheme="majorBidi"/>
                <w:b/>
                <w:color w:val="000000" w:themeColor="text1"/>
                <w:lang w:eastAsia="tr-TR"/>
              </w:rPr>
            </w:pPr>
            <w:r w:rsidRPr="00D45881">
              <w:rPr>
                <w:rFonts w:asciiTheme="majorBidi" w:eastAsia="Times New Roman" w:hAnsiTheme="majorBidi" w:cstheme="majorBidi"/>
                <w:b/>
                <w:bCs/>
                <w:lang w:eastAsia="tr-TR"/>
              </w:rPr>
              <w:lastRenderedPageBreak/>
              <w:t>12.</w:t>
            </w:r>
            <w:r w:rsidRPr="00D45881">
              <w:rPr>
                <w:rFonts w:asciiTheme="majorBidi" w:eastAsia="Times New Roman" w:hAnsiTheme="majorBidi" w:cstheme="majorBidi"/>
                <w:b/>
                <w:color w:val="000000" w:themeColor="text1"/>
                <w:lang w:eastAsia="tr-TR"/>
              </w:rPr>
              <w:t>Performans</w:t>
            </w:r>
          </w:p>
          <w:p w14:paraId="32188DB3" w14:textId="6975D3DC" w:rsidR="006A5D52" w:rsidRPr="00D45881" w:rsidRDefault="006A5D52" w:rsidP="00155A09">
            <w:pPr>
              <w:jc w:val="both"/>
              <w:rPr>
                <w:rFonts w:asciiTheme="majorBidi" w:eastAsia="Times New Roman" w:hAnsiTheme="majorBidi" w:cstheme="majorBidi"/>
                <w:b/>
                <w:bCs/>
                <w:lang w:eastAsia="tr-TR"/>
              </w:rPr>
            </w:pPr>
            <w:r w:rsidRPr="00D45881">
              <w:rPr>
                <w:rFonts w:asciiTheme="majorBidi" w:eastAsia="Times New Roman" w:hAnsiTheme="majorBidi" w:cstheme="majorBidi"/>
                <w:b/>
                <w:color w:val="000000" w:themeColor="text1"/>
                <w:lang w:eastAsia="tr-TR"/>
              </w:rPr>
              <w:t xml:space="preserve">Sınavı </w:t>
            </w:r>
          </w:p>
          <w:p w14:paraId="089F8AD4" w14:textId="25C30B3A" w:rsidR="006A5D52" w:rsidRPr="00D45881" w:rsidRDefault="006A5D52" w:rsidP="00155A09">
            <w:pPr>
              <w:rPr>
                <w:rFonts w:asciiTheme="majorBidi" w:eastAsia="Times New Roman" w:hAnsiTheme="majorBidi" w:cstheme="majorBidi"/>
                <w:b/>
                <w:bCs/>
                <w:lang w:eastAsia="tr-TR"/>
              </w:rPr>
            </w:pPr>
          </w:p>
        </w:tc>
        <w:tc>
          <w:tcPr>
            <w:tcW w:w="7851" w:type="dxa"/>
            <w:vAlign w:val="center"/>
          </w:tcPr>
          <w:p w14:paraId="1606EDC0" w14:textId="2C57FF6F" w:rsidR="006A5D52" w:rsidRPr="00D45881" w:rsidRDefault="006A5D52" w:rsidP="00155A09">
            <w:pPr>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w:t>
            </w:r>
            <w:r w:rsidR="009441AA" w:rsidRPr="00D45881">
              <w:rPr>
                <w:rFonts w:asciiTheme="majorBidi" w:eastAsia="Times New Roman" w:hAnsiTheme="majorBidi" w:cstheme="majorBidi"/>
                <w:lang w:eastAsia="tr-TR"/>
              </w:rPr>
              <w:t xml:space="preserve"> </w:t>
            </w:r>
            <w:r w:rsidRPr="00D45881">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15AD64A9" w14:textId="46EF22AF" w:rsidR="006A5D52" w:rsidRPr="00D45881" w:rsidRDefault="006A5D52" w:rsidP="00155A09">
            <w:pPr>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 xml:space="preserve">- </w:t>
            </w:r>
            <w:r w:rsidR="009441AA" w:rsidRPr="00D45881">
              <w:rPr>
                <w:rFonts w:asciiTheme="majorBidi" w:eastAsia="Times New Roman" w:hAnsiTheme="majorBidi" w:cstheme="majorBidi"/>
                <w:lang w:eastAsia="tr-TR"/>
              </w:rPr>
              <w:t xml:space="preserve"> </w:t>
            </w:r>
            <w:r w:rsidRPr="00D45881">
              <w:rPr>
                <w:rFonts w:asciiTheme="majorBidi" w:eastAsia="Times New Roman" w:hAnsiTheme="majorBidi" w:cstheme="majorBidi"/>
                <w:lang w:eastAsia="tr-TR"/>
              </w:rPr>
              <w:t>Sınav Değerlendirici, Performans Sınavı Değerlendirme Formunda yer alan her bir başarım ölçütü için formun “Değerlendirme Sonucu” sütununa belirlenen puan doğrultusunda değerlendirmesini belirtir.</w:t>
            </w:r>
          </w:p>
          <w:p w14:paraId="4089724E" w14:textId="4A887447" w:rsidR="006A5D52" w:rsidRPr="00D45881" w:rsidRDefault="006A5D52" w:rsidP="00155A09">
            <w:pPr>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 Adaylar kamera kayıtlarında ayırt edilebilmesi için numaralandırılmış yelek- baret kullanacaklardır.</w:t>
            </w:r>
          </w:p>
          <w:p w14:paraId="36B650E2" w14:textId="77777777" w:rsidR="005E5314" w:rsidRPr="00961D7B" w:rsidRDefault="005E5314" w:rsidP="005E5314">
            <w:pPr>
              <w:jc w:val="both"/>
              <w:rPr>
                <w:rFonts w:asciiTheme="majorBidi" w:eastAsia="Times New Roman" w:hAnsiTheme="majorBidi" w:cstheme="majorBidi"/>
                <w:lang w:eastAsia="tr-TR"/>
              </w:rPr>
            </w:pPr>
            <w:r w:rsidRPr="002B62AC">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3F2D8813" w14:textId="56838A42" w:rsidR="006A5D52" w:rsidRPr="00D45881" w:rsidRDefault="006A5D52" w:rsidP="00155A09">
            <w:pPr>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 xml:space="preserve">- Adayın başarılı sayılması için 100 tam puan üzerinden ilgili tabloda “Başarım Notu” nda verilmiş olan puanı alması gerekir. </w:t>
            </w: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6A5D52" w:rsidRPr="00D45881" w14:paraId="172832CD" w14:textId="77777777" w:rsidTr="009E6C07">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08D71E7" w14:textId="77777777" w:rsidR="006A5D52" w:rsidRPr="00D45881" w:rsidRDefault="006A5D52" w:rsidP="0043036D">
                  <w:pPr>
                    <w:jc w:val="center"/>
                    <w:rPr>
                      <w:rFonts w:asciiTheme="majorBidi" w:hAnsiTheme="majorBidi" w:cstheme="majorBidi"/>
                    </w:rPr>
                  </w:pPr>
                  <w:r w:rsidRPr="00D45881">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D578A74" w14:textId="77777777" w:rsidR="006A5D52" w:rsidRPr="00D45881" w:rsidRDefault="006A5D52" w:rsidP="0043036D">
                  <w:pPr>
                    <w:jc w:val="center"/>
                    <w:rPr>
                      <w:rFonts w:asciiTheme="majorBidi" w:hAnsiTheme="majorBidi" w:cstheme="majorBidi"/>
                    </w:rPr>
                  </w:pPr>
                  <w:r w:rsidRPr="00D45881">
                    <w:rPr>
                      <w:rFonts w:asciiTheme="majorBidi" w:hAnsiTheme="majorBidi" w:cstheme="majorBidi"/>
                    </w:rPr>
                    <w:t>BAŞARIM NOTU</w:t>
                  </w:r>
                  <w:r w:rsidRPr="00D45881">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2674E53" w14:textId="77777777" w:rsidR="006A5D52" w:rsidRPr="00D45881" w:rsidRDefault="006A5D52" w:rsidP="0043036D">
                  <w:pPr>
                    <w:jc w:val="center"/>
                    <w:rPr>
                      <w:rFonts w:asciiTheme="majorBidi" w:hAnsiTheme="majorBidi" w:cstheme="majorBidi"/>
                    </w:rPr>
                  </w:pPr>
                  <w:r w:rsidRPr="00D45881">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03472E3" w14:textId="77777777" w:rsidR="006A5D52" w:rsidRPr="00D45881" w:rsidRDefault="006A5D52" w:rsidP="0043036D">
                  <w:pPr>
                    <w:jc w:val="center"/>
                    <w:rPr>
                      <w:rFonts w:asciiTheme="majorBidi" w:hAnsiTheme="majorBidi" w:cstheme="majorBidi"/>
                    </w:rPr>
                  </w:pPr>
                  <w:r w:rsidRPr="00D45881">
                    <w:rPr>
                      <w:rFonts w:asciiTheme="majorBidi" w:hAnsiTheme="majorBidi" w:cstheme="majorBidi"/>
                    </w:rPr>
                    <w:t>SINAV SÜRESİ</w:t>
                  </w:r>
                </w:p>
              </w:tc>
            </w:tr>
            <w:tr w:rsidR="006A5D52" w:rsidRPr="00D45881" w14:paraId="6C5CABF0" w14:textId="77777777" w:rsidTr="009E6C07">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31AF1F" w14:textId="77777777" w:rsidR="006A5D52" w:rsidRPr="00D45881" w:rsidRDefault="006A5D52" w:rsidP="0043036D">
                  <w:pPr>
                    <w:jc w:val="center"/>
                    <w:rPr>
                      <w:rFonts w:asciiTheme="majorBidi" w:hAnsiTheme="majorBidi" w:cstheme="majorBidi"/>
                    </w:rPr>
                  </w:pPr>
                  <w:r w:rsidRPr="00D45881">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183180" w14:textId="55833528" w:rsidR="006A5D52" w:rsidRPr="00D45881" w:rsidRDefault="009B618C" w:rsidP="0043036D">
                  <w:pPr>
                    <w:rPr>
                      <w:rFonts w:asciiTheme="majorBidi" w:hAnsiTheme="majorBidi" w:cstheme="majorBidi"/>
                    </w:rPr>
                  </w:pPr>
                  <w:r>
                    <w:t>Dış Cephelerde Isı Yalıtımı (Montalama)</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2FAB14" w14:textId="77777777" w:rsidR="006A5D52" w:rsidRPr="00D45881" w:rsidRDefault="006A5D52" w:rsidP="0043036D">
                  <w:pPr>
                    <w:jc w:val="center"/>
                    <w:rPr>
                      <w:rFonts w:asciiTheme="majorBidi" w:hAnsiTheme="majorBidi" w:cstheme="majorBidi"/>
                    </w:rPr>
                  </w:pPr>
                  <w:r w:rsidRPr="00D45881">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4FC30537" w14:textId="77777777" w:rsidR="006A5D52" w:rsidRPr="00D45881" w:rsidRDefault="006A5D52" w:rsidP="0043036D">
                  <w:pPr>
                    <w:jc w:val="center"/>
                    <w:rPr>
                      <w:rFonts w:asciiTheme="majorBidi" w:hAnsiTheme="majorBidi" w:cstheme="majorBidi"/>
                    </w:rPr>
                  </w:pPr>
                  <w:r w:rsidRPr="00D45881">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ABFEDA" w14:textId="77777777" w:rsidR="006A5D52" w:rsidRPr="00D45881" w:rsidRDefault="006A5D52" w:rsidP="0043036D">
                  <w:pPr>
                    <w:jc w:val="center"/>
                    <w:rPr>
                      <w:rFonts w:asciiTheme="majorBidi" w:hAnsiTheme="majorBidi" w:cstheme="majorBidi"/>
                    </w:rPr>
                  </w:pPr>
                  <w:r w:rsidRPr="00D45881">
                    <w:rPr>
                      <w:rFonts w:asciiTheme="majorBidi" w:hAnsiTheme="majorBidi" w:cstheme="majorBidi"/>
                    </w:rPr>
                    <w:t>165 DK</w:t>
                  </w:r>
                </w:p>
              </w:tc>
            </w:tr>
          </w:tbl>
          <w:p w14:paraId="6B9DAB93" w14:textId="37FB58C6" w:rsidR="006A5D52" w:rsidRPr="00D45881" w:rsidRDefault="006A5D52" w:rsidP="00155A09">
            <w:pPr>
              <w:jc w:val="both"/>
              <w:rPr>
                <w:rFonts w:asciiTheme="majorBidi" w:eastAsia="Times New Roman" w:hAnsiTheme="majorBidi" w:cstheme="majorBidi"/>
                <w:lang w:eastAsia="tr-TR"/>
              </w:rPr>
            </w:pPr>
          </w:p>
        </w:tc>
      </w:tr>
      <w:tr w:rsidR="00155A09" w:rsidRPr="00D45881" w14:paraId="1E2D487D" w14:textId="77777777" w:rsidTr="00D10CA8">
        <w:trPr>
          <w:trHeight w:val="2400"/>
        </w:trPr>
        <w:tc>
          <w:tcPr>
            <w:tcW w:w="2718" w:type="dxa"/>
            <w:vAlign w:val="center"/>
          </w:tcPr>
          <w:p w14:paraId="6B75C04C" w14:textId="292DAE11" w:rsidR="00155A09" w:rsidRPr="00D45881" w:rsidRDefault="00437E9C" w:rsidP="00155A09">
            <w:pPr>
              <w:rPr>
                <w:rFonts w:asciiTheme="majorBidi" w:eastAsia="Times New Roman" w:hAnsiTheme="majorBidi" w:cstheme="majorBidi"/>
                <w:b/>
                <w:bCs/>
                <w:lang w:eastAsia="tr-TR"/>
              </w:rPr>
            </w:pPr>
            <w:r w:rsidRPr="00D45881">
              <w:rPr>
                <w:rFonts w:asciiTheme="majorBidi" w:eastAsia="Times New Roman" w:hAnsiTheme="majorBidi" w:cstheme="majorBidi"/>
                <w:b/>
                <w:bCs/>
                <w:lang w:eastAsia="tr-TR"/>
              </w:rPr>
              <w:t>13</w:t>
            </w:r>
            <w:r w:rsidR="00155A09" w:rsidRPr="00D45881">
              <w:rPr>
                <w:rFonts w:asciiTheme="majorBidi" w:eastAsia="Times New Roman" w:hAnsiTheme="majorBidi" w:cstheme="majorBidi"/>
                <w:b/>
                <w:bCs/>
                <w:lang w:eastAsia="tr-TR"/>
              </w:rPr>
              <w:t>.Ölçme ve Değerlendirme</w:t>
            </w:r>
          </w:p>
        </w:tc>
        <w:tc>
          <w:tcPr>
            <w:tcW w:w="7851" w:type="dxa"/>
            <w:vAlign w:val="center"/>
          </w:tcPr>
          <w:p w14:paraId="36F13E28" w14:textId="5F1279DA" w:rsidR="00155A09" w:rsidRPr="00D45881" w:rsidRDefault="00155A09" w:rsidP="00D10CA8">
            <w:pPr>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w:t>
            </w:r>
            <w:r w:rsidR="009441AA" w:rsidRPr="00D45881">
              <w:rPr>
                <w:rFonts w:asciiTheme="majorBidi" w:eastAsia="Times New Roman" w:hAnsiTheme="majorBidi" w:cstheme="majorBidi"/>
                <w:lang w:eastAsia="tr-TR"/>
              </w:rPr>
              <w:t xml:space="preserve"> </w:t>
            </w:r>
            <w:r w:rsidR="0043036D" w:rsidRPr="00D45881">
              <w:rPr>
                <w:rFonts w:asciiTheme="majorBidi" w:hAnsiTheme="majorBidi" w:cstheme="majorBidi"/>
                <w:b/>
              </w:rPr>
              <w:t xml:space="preserve">12UY0057-3/01 ISI YALITIMCISI SEVİYE 3 (REV.01) </w:t>
            </w:r>
            <w:r w:rsidRPr="00D45881">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D45881" w:rsidRDefault="00155A09" w:rsidP="00D10CA8">
            <w:pPr>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45C32A9A" w:rsidR="00155A09" w:rsidRPr="00D10CA8" w:rsidRDefault="00155A09" w:rsidP="00D10CA8">
            <w:pPr>
              <w:jc w:val="both"/>
              <w:rPr>
                <w:rFonts w:asciiTheme="majorBidi" w:eastAsia="Times New Roman" w:hAnsiTheme="majorBidi" w:cstheme="majorBidi"/>
                <w:lang w:eastAsia="tr-TR"/>
              </w:rPr>
            </w:pPr>
            <w:r w:rsidRPr="00D45881">
              <w:rPr>
                <w:rFonts w:asciiTheme="majorBidi" w:hAnsiTheme="majorBidi" w:cstheme="majorBidi"/>
              </w:rPr>
              <w:t>-</w:t>
            </w:r>
            <w:r w:rsidR="009441AA" w:rsidRPr="00D45881">
              <w:rPr>
                <w:rFonts w:asciiTheme="majorBidi" w:hAnsiTheme="majorBidi" w:cstheme="majorBidi"/>
              </w:rPr>
              <w:t xml:space="preserve"> </w:t>
            </w:r>
            <w:r w:rsidRPr="00D45881">
              <w:rPr>
                <w:rFonts w:asciiTheme="majorBidi" w:eastAsia="Times New Roman" w:hAnsiTheme="majorBidi" w:cstheme="majorBidi"/>
                <w:lang w:eastAsia="tr-TR"/>
              </w:rPr>
              <w:t>Adaylar başvuruda bulunduğu yeterlilikte yer alan birimlerden ayrı ayrı sınava girebileceği gibi, tüm birimlerden oluşan bir sınava da katılabilirler.</w:t>
            </w:r>
          </w:p>
        </w:tc>
      </w:tr>
      <w:tr w:rsidR="00155A09" w:rsidRPr="00D45881" w14:paraId="3AAEFED7" w14:textId="77777777" w:rsidTr="00D10CA8">
        <w:trPr>
          <w:trHeight w:val="494"/>
        </w:trPr>
        <w:tc>
          <w:tcPr>
            <w:tcW w:w="2718" w:type="dxa"/>
            <w:vAlign w:val="center"/>
          </w:tcPr>
          <w:p w14:paraId="1B818FF3" w14:textId="14CA68EB" w:rsidR="00155A09" w:rsidRPr="00D45881" w:rsidRDefault="00437E9C" w:rsidP="00155A09">
            <w:pPr>
              <w:rPr>
                <w:rFonts w:asciiTheme="majorBidi" w:eastAsia="Times New Roman" w:hAnsiTheme="majorBidi" w:cstheme="majorBidi"/>
                <w:b/>
                <w:bCs/>
                <w:lang w:eastAsia="tr-TR"/>
              </w:rPr>
            </w:pPr>
            <w:r w:rsidRPr="00D45881">
              <w:rPr>
                <w:rFonts w:asciiTheme="majorBidi" w:eastAsia="Times New Roman" w:hAnsiTheme="majorBidi" w:cstheme="majorBidi"/>
                <w:b/>
                <w:bCs/>
                <w:lang w:eastAsia="tr-TR"/>
              </w:rPr>
              <w:t>14</w:t>
            </w:r>
            <w:r w:rsidR="00155A09" w:rsidRPr="00D45881">
              <w:rPr>
                <w:rFonts w:asciiTheme="majorBidi" w:eastAsia="Times New Roman" w:hAnsiTheme="majorBidi" w:cstheme="majorBidi"/>
                <w:b/>
                <w:bCs/>
                <w:lang w:eastAsia="tr-TR"/>
              </w:rPr>
              <w:t>. Sınav Yeri</w:t>
            </w:r>
          </w:p>
        </w:tc>
        <w:tc>
          <w:tcPr>
            <w:tcW w:w="7851" w:type="dxa"/>
            <w:vAlign w:val="center"/>
          </w:tcPr>
          <w:p w14:paraId="547C2BF3" w14:textId="684C5C98" w:rsidR="00155A09" w:rsidRPr="00D45881" w:rsidRDefault="00EE6B51" w:rsidP="00D10CA8">
            <w:pPr>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YEŞİL IŞIK AKADEMİ’</w:t>
            </w:r>
            <w:r w:rsidR="00155A09" w:rsidRPr="00D45881">
              <w:rPr>
                <w:rFonts w:asciiTheme="majorBidi" w:eastAsia="Times New Roman" w:hAnsiTheme="majorBidi" w:cstheme="majorBidi"/>
                <w:lang w:eastAsia="tr-TR"/>
              </w:rPr>
              <w:t>nin sınav alanı ve anlaşma yaptığı merkezler.</w:t>
            </w:r>
          </w:p>
        </w:tc>
      </w:tr>
      <w:tr w:rsidR="00155A09" w:rsidRPr="00D45881" w14:paraId="0D2CEB81" w14:textId="77777777" w:rsidTr="00D10CA8">
        <w:trPr>
          <w:trHeight w:val="1408"/>
        </w:trPr>
        <w:tc>
          <w:tcPr>
            <w:tcW w:w="2718" w:type="dxa"/>
            <w:vAlign w:val="center"/>
          </w:tcPr>
          <w:p w14:paraId="7EF9EAAE" w14:textId="7401C99C" w:rsidR="00155A09" w:rsidRPr="00D45881" w:rsidRDefault="00437E9C" w:rsidP="00155A09">
            <w:pPr>
              <w:rPr>
                <w:rFonts w:asciiTheme="majorBidi" w:eastAsia="Times New Roman" w:hAnsiTheme="majorBidi" w:cstheme="majorBidi"/>
                <w:b/>
                <w:bCs/>
                <w:lang w:eastAsia="tr-TR"/>
              </w:rPr>
            </w:pPr>
            <w:r w:rsidRPr="00D45881">
              <w:rPr>
                <w:rFonts w:asciiTheme="majorBidi" w:eastAsia="Times New Roman" w:hAnsiTheme="majorBidi" w:cstheme="majorBidi"/>
                <w:b/>
                <w:bCs/>
                <w:lang w:eastAsia="tr-TR"/>
              </w:rPr>
              <w:t>15</w:t>
            </w:r>
            <w:r w:rsidR="00155A09" w:rsidRPr="00D45881">
              <w:rPr>
                <w:rFonts w:asciiTheme="majorBidi" w:eastAsia="Times New Roman" w:hAnsiTheme="majorBidi" w:cstheme="majorBidi"/>
                <w:b/>
                <w:bCs/>
                <w:lang w:eastAsia="tr-TR"/>
              </w:rPr>
              <w:t>. Belgelendirme ve Belgenin Teslimi</w:t>
            </w:r>
          </w:p>
        </w:tc>
        <w:tc>
          <w:tcPr>
            <w:tcW w:w="7851" w:type="dxa"/>
            <w:vAlign w:val="center"/>
          </w:tcPr>
          <w:p w14:paraId="54AD0886" w14:textId="11CF4FDC" w:rsidR="00155A09" w:rsidRPr="00D45881" w:rsidRDefault="00155A09" w:rsidP="00D10CA8">
            <w:pPr>
              <w:jc w:val="both"/>
              <w:rPr>
                <w:rFonts w:asciiTheme="majorBidi" w:eastAsia="Times New Roman" w:hAnsiTheme="majorBidi" w:cstheme="majorBidi"/>
                <w:lang w:eastAsia="tr-TR"/>
              </w:rPr>
            </w:pPr>
            <w:r w:rsidRPr="00D45881">
              <w:rPr>
                <w:rFonts w:asciiTheme="majorBidi" w:hAnsiTheme="majorBidi" w:cstheme="majorBidi"/>
                <w:shd w:val="clear" w:color="auto" w:fill="FFFFFF"/>
              </w:rPr>
              <w:t xml:space="preserve">Belge almaya hak kazanan adayın sonuçları MYK sistemine yüklenir. MYK tarafından Mesleki Yeterlilik Belgesi YEŞİL IŞIK AKADEMİ’ye gönderilir. YEŞİL IŞIK AKADEMİ Genel Müdürü tarafından imzalanan </w:t>
            </w:r>
            <w:r w:rsidR="005E5314" w:rsidRPr="002B62AC">
              <w:rPr>
                <w:rFonts w:asciiTheme="majorBidi" w:hAnsiTheme="majorBidi" w:cstheme="majorBidi"/>
                <w:shd w:val="clear" w:color="auto" w:fill="FFFFFF"/>
              </w:rPr>
              <w:t>Mesleki Yeterlilik Belgesi’ nin, belgelendirilmiş adaya teslimi sağlanır.</w:t>
            </w:r>
          </w:p>
        </w:tc>
      </w:tr>
      <w:tr w:rsidR="00155A09" w:rsidRPr="00D45881" w14:paraId="63D78333" w14:textId="77777777" w:rsidTr="00D10CA8">
        <w:trPr>
          <w:trHeight w:val="691"/>
        </w:trPr>
        <w:tc>
          <w:tcPr>
            <w:tcW w:w="2718" w:type="dxa"/>
            <w:vAlign w:val="center"/>
          </w:tcPr>
          <w:p w14:paraId="6059C506" w14:textId="3B4BB5E1" w:rsidR="00155A09" w:rsidRPr="00D45881" w:rsidRDefault="00437E9C" w:rsidP="00155A09">
            <w:pPr>
              <w:rPr>
                <w:rFonts w:asciiTheme="majorBidi" w:eastAsia="Times New Roman" w:hAnsiTheme="majorBidi" w:cstheme="majorBidi"/>
                <w:b/>
                <w:bCs/>
                <w:lang w:eastAsia="tr-TR"/>
              </w:rPr>
            </w:pPr>
            <w:r w:rsidRPr="00D45881">
              <w:rPr>
                <w:rFonts w:asciiTheme="majorBidi" w:eastAsia="Times New Roman" w:hAnsiTheme="majorBidi" w:cstheme="majorBidi"/>
                <w:b/>
                <w:bCs/>
                <w:lang w:eastAsia="tr-TR"/>
              </w:rPr>
              <w:t>16</w:t>
            </w:r>
            <w:r w:rsidR="00155A09" w:rsidRPr="00D45881">
              <w:rPr>
                <w:rFonts w:asciiTheme="majorBidi" w:eastAsia="Times New Roman" w:hAnsiTheme="majorBidi" w:cstheme="majorBidi"/>
                <w:b/>
                <w:bCs/>
                <w:lang w:eastAsia="tr-TR"/>
              </w:rPr>
              <w:t>. Yeterlilik Belgesinin Geçerlilik Süresi</w:t>
            </w:r>
          </w:p>
        </w:tc>
        <w:tc>
          <w:tcPr>
            <w:tcW w:w="7851" w:type="dxa"/>
            <w:vAlign w:val="center"/>
          </w:tcPr>
          <w:p w14:paraId="26777038" w14:textId="77777777" w:rsidR="00155A09" w:rsidRDefault="00155A09" w:rsidP="00D10CA8">
            <w:pPr>
              <w:spacing w:after="75"/>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Yeterlilik belgesinin geçerlilik süresi 5 yıldır.</w:t>
            </w:r>
          </w:p>
          <w:p w14:paraId="6EE860D3" w14:textId="31FF14EE" w:rsidR="0057182E" w:rsidRPr="00D10CA8" w:rsidRDefault="0057182E" w:rsidP="00D10CA8">
            <w:pPr>
              <w:spacing w:after="75"/>
              <w:jc w:val="both"/>
              <w:rPr>
                <w:rFonts w:asciiTheme="majorBidi" w:eastAsia="Times New Roman" w:hAnsiTheme="majorBidi" w:cstheme="majorBidi"/>
                <w:lang w:eastAsia="tr-TR"/>
              </w:rPr>
            </w:pPr>
            <w:r w:rsidRPr="002B62AC">
              <w:rPr>
                <w:rFonts w:asciiTheme="majorBidi" w:eastAsia="Times New Roman" w:hAnsiTheme="majorBidi" w:cstheme="majorBidi"/>
                <w:lang w:eastAsia="tr-TR"/>
              </w:rPr>
              <w:t>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Adayın kendi ve diğer kişilerin can güvenliğini tehlikeye sokacak bir davranış göstermesi halinde adayın sınavına son verilir.</w:t>
            </w:r>
          </w:p>
        </w:tc>
      </w:tr>
      <w:tr w:rsidR="00155A09" w:rsidRPr="00D45881" w14:paraId="67300FD3" w14:textId="77777777" w:rsidTr="00D10CA8">
        <w:trPr>
          <w:trHeight w:val="691"/>
        </w:trPr>
        <w:tc>
          <w:tcPr>
            <w:tcW w:w="2718" w:type="dxa"/>
            <w:vAlign w:val="center"/>
          </w:tcPr>
          <w:p w14:paraId="4D33766B" w14:textId="6132FA1E" w:rsidR="00155A09" w:rsidRPr="00D45881" w:rsidRDefault="00437E9C" w:rsidP="00155A09">
            <w:pPr>
              <w:rPr>
                <w:rFonts w:asciiTheme="majorBidi" w:eastAsia="Times New Roman" w:hAnsiTheme="majorBidi" w:cstheme="majorBidi"/>
                <w:b/>
                <w:bCs/>
                <w:lang w:eastAsia="tr-TR"/>
              </w:rPr>
            </w:pPr>
            <w:r w:rsidRPr="00D45881">
              <w:rPr>
                <w:rFonts w:asciiTheme="majorBidi" w:eastAsia="Times New Roman" w:hAnsiTheme="majorBidi" w:cstheme="majorBidi"/>
                <w:b/>
                <w:bCs/>
                <w:lang w:eastAsia="tr-TR"/>
              </w:rPr>
              <w:t>17</w:t>
            </w:r>
            <w:r w:rsidR="00155A09" w:rsidRPr="00D45881">
              <w:rPr>
                <w:rFonts w:asciiTheme="majorBidi" w:eastAsia="Times New Roman" w:hAnsiTheme="majorBidi" w:cstheme="majorBidi"/>
                <w:b/>
                <w:bCs/>
                <w:lang w:eastAsia="tr-TR"/>
              </w:rPr>
              <w:t>. Gözetim Sıklığı</w:t>
            </w:r>
          </w:p>
        </w:tc>
        <w:tc>
          <w:tcPr>
            <w:tcW w:w="7851" w:type="dxa"/>
            <w:vAlign w:val="center"/>
          </w:tcPr>
          <w:p w14:paraId="4A52D7DD" w14:textId="691213F4" w:rsidR="00155A09" w:rsidRPr="00D45881" w:rsidRDefault="00155A09" w:rsidP="00D10CA8">
            <w:pPr>
              <w:spacing w:after="75"/>
              <w:jc w:val="both"/>
              <w:rPr>
                <w:rFonts w:asciiTheme="majorBidi" w:eastAsia="Times New Roman" w:hAnsiTheme="majorBidi" w:cstheme="majorBidi"/>
                <w:lang w:eastAsia="tr-TR"/>
              </w:rPr>
            </w:pPr>
            <w:r w:rsidRPr="00D45881">
              <w:rPr>
                <w:rFonts w:asciiTheme="majorBidi" w:hAnsiTheme="majorBidi" w:cstheme="majorBidi"/>
                <w:shd w:val="clear" w:color="auto" w:fill="FFFFFF"/>
              </w:rPr>
              <w:t>Bu yeterlilikte gözetim yoktur.</w:t>
            </w:r>
          </w:p>
        </w:tc>
      </w:tr>
      <w:tr w:rsidR="00155A09" w:rsidRPr="00D45881" w14:paraId="7D1F5834" w14:textId="77777777" w:rsidTr="00C379AC">
        <w:trPr>
          <w:trHeight w:val="691"/>
        </w:trPr>
        <w:tc>
          <w:tcPr>
            <w:tcW w:w="2718" w:type="dxa"/>
            <w:vAlign w:val="center"/>
          </w:tcPr>
          <w:p w14:paraId="2251829E" w14:textId="01FB0E57" w:rsidR="00155A09" w:rsidRPr="00D45881" w:rsidRDefault="00437E9C" w:rsidP="00155A09">
            <w:pPr>
              <w:rPr>
                <w:rFonts w:asciiTheme="majorBidi" w:eastAsia="Times New Roman" w:hAnsiTheme="majorBidi" w:cstheme="majorBidi"/>
                <w:b/>
                <w:bCs/>
                <w:lang w:eastAsia="tr-TR"/>
              </w:rPr>
            </w:pPr>
            <w:r w:rsidRPr="00D45881">
              <w:rPr>
                <w:rFonts w:asciiTheme="majorBidi" w:eastAsia="Times New Roman" w:hAnsiTheme="majorBidi" w:cstheme="majorBidi"/>
                <w:b/>
                <w:bCs/>
                <w:lang w:eastAsia="tr-TR"/>
              </w:rPr>
              <w:lastRenderedPageBreak/>
              <w:t>18</w:t>
            </w:r>
            <w:r w:rsidR="00155A09" w:rsidRPr="00D45881">
              <w:rPr>
                <w:rFonts w:asciiTheme="majorBidi" w:eastAsia="Times New Roman" w:hAnsiTheme="majorBidi" w:cstheme="majorBidi"/>
                <w:b/>
                <w:bCs/>
                <w:lang w:eastAsia="tr-TR"/>
              </w:rPr>
              <w:t>. Yeniden Belgelendirme</w:t>
            </w:r>
          </w:p>
        </w:tc>
        <w:tc>
          <w:tcPr>
            <w:tcW w:w="7851" w:type="dxa"/>
            <w:vAlign w:val="center"/>
          </w:tcPr>
          <w:p w14:paraId="5B1BF2A7" w14:textId="60DE3054" w:rsidR="00155A09" w:rsidRPr="00D45881" w:rsidRDefault="00155A09" w:rsidP="005E5314">
            <w:pPr>
              <w:jc w:val="both"/>
              <w:rPr>
                <w:rFonts w:asciiTheme="majorBidi" w:hAnsiTheme="majorBidi" w:cstheme="majorBidi"/>
                <w:shd w:val="clear" w:color="auto" w:fill="FFFFFF"/>
              </w:rPr>
            </w:pPr>
            <w:r w:rsidRPr="00D45881">
              <w:rPr>
                <w:rFonts w:asciiTheme="majorBidi" w:hAnsiTheme="majorBidi" w:cstheme="majorBidi"/>
                <w:shd w:val="clear" w:color="auto" w:fill="FFFFFF"/>
              </w:rPr>
              <w:t>-</w:t>
            </w:r>
            <w:r w:rsidR="009441AA" w:rsidRPr="00D45881">
              <w:rPr>
                <w:rFonts w:asciiTheme="majorBidi" w:hAnsiTheme="majorBidi" w:cstheme="majorBidi"/>
                <w:shd w:val="clear" w:color="auto" w:fill="FFFFFF"/>
              </w:rPr>
              <w:t xml:space="preserve"> </w:t>
            </w:r>
            <w:r w:rsidRPr="00D45881">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46F0EF7D" w:rsidR="00155A09" w:rsidRPr="00D45881" w:rsidRDefault="00155A09" w:rsidP="005E5314">
            <w:pPr>
              <w:jc w:val="both"/>
              <w:rPr>
                <w:rFonts w:asciiTheme="majorBidi" w:hAnsiTheme="majorBidi" w:cstheme="majorBidi"/>
                <w:shd w:val="clear" w:color="auto" w:fill="FFFFFF"/>
              </w:rPr>
            </w:pPr>
            <w:r w:rsidRPr="00D45881">
              <w:rPr>
                <w:rFonts w:asciiTheme="majorBidi" w:hAnsiTheme="majorBidi" w:cstheme="majorBidi"/>
                <w:shd w:val="clear" w:color="auto" w:fill="FFFFFF"/>
              </w:rPr>
              <w:t>-</w:t>
            </w:r>
            <w:r w:rsidR="009441AA" w:rsidRPr="00D45881">
              <w:rPr>
                <w:rFonts w:asciiTheme="majorBidi" w:hAnsiTheme="majorBidi" w:cstheme="majorBidi"/>
                <w:shd w:val="clear" w:color="auto" w:fill="FFFFFF"/>
              </w:rPr>
              <w:t xml:space="preserve"> </w:t>
            </w:r>
            <w:r w:rsidRPr="00D45881">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24207A9C" w:rsidR="00155A09" w:rsidRPr="00D45881" w:rsidRDefault="00155A09" w:rsidP="005E5314">
            <w:pPr>
              <w:jc w:val="both"/>
              <w:rPr>
                <w:rFonts w:asciiTheme="majorBidi" w:hAnsiTheme="majorBidi" w:cstheme="majorBidi"/>
                <w:shd w:val="clear" w:color="auto" w:fill="FFFFFF"/>
              </w:rPr>
            </w:pPr>
            <w:r w:rsidRPr="00D45881">
              <w:rPr>
                <w:rFonts w:asciiTheme="majorBidi" w:hAnsiTheme="majorBidi" w:cstheme="majorBidi"/>
                <w:shd w:val="clear" w:color="auto" w:fill="FFFFFF"/>
              </w:rPr>
              <w:t>-</w:t>
            </w:r>
            <w:r w:rsidR="009441AA" w:rsidRPr="00D45881">
              <w:rPr>
                <w:rFonts w:asciiTheme="majorBidi" w:hAnsiTheme="majorBidi" w:cstheme="majorBidi"/>
                <w:shd w:val="clear" w:color="auto" w:fill="FFFFFF"/>
              </w:rPr>
              <w:t xml:space="preserve"> </w:t>
            </w:r>
            <w:r w:rsidRPr="00D45881">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3160FE56" w:rsidR="00155A09" w:rsidRPr="00D45881" w:rsidRDefault="00155A09" w:rsidP="005E5314">
            <w:pPr>
              <w:jc w:val="both"/>
              <w:rPr>
                <w:rFonts w:asciiTheme="majorBidi" w:hAnsiTheme="majorBidi" w:cstheme="majorBidi"/>
                <w:shd w:val="clear" w:color="auto" w:fill="FFFFFF"/>
              </w:rPr>
            </w:pPr>
            <w:r w:rsidRPr="00D45881">
              <w:rPr>
                <w:rFonts w:asciiTheme="majorBidi" w:hAnsiTheme="majorBidi" w:cstheme="majorBidi"/>
                <w:shd w:val="clear" w:color="auto" w:fill="FFFFFF"/>
              </w:rPr>
              <w:t>-</w:t>
            </w:r>
            <w:r w:rsidR="009441AA" w:rsidRPr="00D45881">
              <w:rPr>
                <w:rFonts w:asciiTheme="majorBidi" w:hAnsiTheme="majorBidi" w:cstheme="majorBidi"/>
                <w:shd w:val="clear" w:color="auto" w:fill="FFFFFF"/>
              </w:rPr>
              <w:t xml:space="preserve"> </w:t>
            </w:r>
            <w:r w:rsidRPr="00D45881">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0D0C713E" w:rsidR="00155A09" w:rsidRPr="00D45881" w:rsidRDefault="00155A09" w:rsidP="005E5314">
            <w:pPr>
              <w:jc w:val="both"/>
              <w:rPr>
                <w:rFonts w:asciiTheme="majorBidi" w:hAnsiTheme="majorBidi" w:cstheme="majorBidi"/>
                <w:shd w:val="clear" w:color="auto" w:fill="FFFFFF"/>
              </w:rPr>
            </w:pPr>
            <w:r w:rsidRPr="00D45881">
              <w:rPr>
                <w:rFonts w:asciiTheme="majorBidi" w:hAnsiTheme="majorBidi" w:cstheme="majorBidi"/>
                <w:shd w:val="clear" w:color="auto" w:fill="FFFFFF"/>
              </w:rPr>
              <w:t>-</w:t>
            </w:r>
            <w:r w:rsidR="009441AA" w:rsidRPr="00D45881">
              <w:rPr>
                <w:rFonts w:asciiTheme="majorBidi" w:hAnsiTheme="majorBidi" w:cstheme="majorBidi"/>
                <w:shd w:val="clear" w:color="auto" w:fill="FFFFFF"/>
              </w:rPr>
              <w:t xml:space="preserve"> </w:t>
            </w:r>
            <w:r w:rsidRPr="00D45881">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710A0686" w:rsidR="00155A09" w:rsidRPr="00D45881" w:rsidRDefault="00155A09" w:rsidP="005E5314">
            <w:pPr>
              <w:jc w:val="both"/>
              <w:rPr>
                <w:rFonts w:asciiTheme="majorBidi" w:hAnsiTheme="majorBidi" w:cstheme="majorBidi"/>
                <w:shd w:val="clear" w:color="auto" w:fill="FFFFFF"/>
              </w:rPr>
            </w:pPr>
            <w:r w:rsidRPr="00D45881">
              <w:rPr>
                <w:rFonts w:asciiTheme="majorBidi" w:hAnsiTheme="majorBidi" w:cstheme="majorBidi"/>
                <w:shd w:val="clear" w:color="auto" w:fill="FFFFFF"/>
              </w:rPr>
              <w:t>-</w:t>
            </w:r>
            <w:r w:rsidR="009441AA" w:rsidRPr="00D45881">
              <w:rPr>
                <w:rFonts w:asciiTheme="majorBidi" w:hAnsiTheme="majorBidi" w:cstheme="majorBidi"/>
                <w:shd w:val="clear" w:color="auto" w:fill="FFFFFF"/>
              </w:rPr>
              <w:t xml:space="preserve"> </w:t>
            </w:r>
            <w:r w:rsidRPr="00D45881">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28A9485A" w:rsidR="00155A09" w:rsidRPr="00D45881" w:rsidRDefault="00155A09" w:rsidP="005E5314">
            <w:pPr>
              <w:jc w:val="both"/>
              <w:rPr>
                <w:rFonts w:asciiTheme="majorBidi" w:hAnsiTheme="majorBidi" w:cstheme="majorBidi"/>
                <w:shd w:val="clear" w:color="auto" w:fill="FFFFFF"/>
              </w:rPr>
            </w:pPr>
            <w:r w:rsidRPr="00D45881">
              <w:rPr>
                <w:rFonts w:asciiTheme="majorBidi" w:hAnsiTheme="majorBidi" w:cstheme="majorBidi"/>
                <w:shd w:val="clear" w:color="auto" w:fill="FFFFFF"/>
              </w:rPr>
              <w:t>-</w:t>
            </w:r>
            <w:r w:rsidR="009441AA" w:rsidRPr="00D45881">
              <w:rPr>
                <w:rFonts w:asciiTheme="majorBidi" w:hAnsiTheme="majorBidi" w:cstheme="majorBidi"/>
                <w:shd w:val="clear" w:color="auto" w:fill="FFFFFF"/>
              </w:rPr>
              <w:t xml:space="preserve"> </w:t>
            </w:r>
            <w:r w:rsidRPr="00D45881">
              <w:rPr>
                <w:rFonts w:asciiTheme="majorBidi" w:hAnsiTheme="majorBidi" w:cstheme="majorBidi"/>
                <w:shd w:val="clear" w:color="auto" w:fill="FFFFFF"/>
              </w:rPr>
              <w:t>Yeniden belgelendirme için Yeşil Işık Akademi ücret talep edebilir. Bu ücret belgenin ücret tarifesindeki fiyatından daha fazla olamaz</w:t>
            </w:r>
            <w:r w:rsidRPr="00D45881">
              <w:rPr>
                <w:rFonts w:asciiTheme="majorBidi" w:hAnsiTheme="majorBidi" w:cstheme="majorBidi"/>
                <w:color w:val="656565"/>
                <w:shd w:val="clear" w:color="auto" w:fill="FFFFFF"/>
              </w:rPr>
              <w:t>.</w:t>
            </w:r>
          </w:p>
        </w:tc>
      </w:tr>
      <w:tr w:rsidR="00155A09" w:rsidRPr="00D45881" w14:paraId="597D3569" w14:textId="77777777" w:rsidTr="00D10CA8">
        <w:trPr>
          <w:trHeight w:val="1029"/>
        </w:trPr>
        <w:tc>
          <w:tcPr>
            <w:tcW w:w="2718" w:type="dxa"/>
            <w:vAlign w:val="center"/>
          </w:tcPr>
          <w:p w14:paraId="4EC65DC0" w14:textId="1BE940F7" w:rsidR="00155A09" w:rsidRPr="00D45881" w:rsidRDefault="00437E9C" w:rsidP="00155A09">
            <w:pPr>
              <w:rPr>
                <w:rFonts w:asciiTheme="majorBidi" w:hAnsiTheme="majorBidi" w:cstheme="majorBidi"/>
                <w:lang w:eastAsia="tr-TR"/>
              </w:rPr>
            </w:pPr>
            <w:r w:rsidRPr="00D45881">
              <w:rPr>
                <w:rFonts w:asciiTheme="majorBidi" w:eastAsia="Times New Roman" w:hAnsiTheme="majorBidi" w:cstheme="majorBidi"/>
                <w:b/>
                <w:bCs/>
                <w:lang w:eastAsia="tr-TR"/>
              </w:rPr>
              <w:t>19</w:t>
            </w:r>
            <w:r w:rsidR="00155A09" w:rsidRPr="00D45881">
              <w:rPr>
                <w:rFonts w:asciiTheme="majorBidi" w:eastAsia="Times New Roman" w:hAnsiTheme="majorBidi" w:cstheme="majorBidi"/>
                <w:b/>
                <w:bCs/>
                <w:lang w:eastAsia="tr-TR"/>
              </w:rPr>
              <w:t>. Belgenin Kaybedilmesi</w:t>
            </w:r>
          </w:p>
        </w:tc>
        <w:tc>
          <w:tcPr>
            <w:tcW w:w="7851" w:type="dxa"/>
            <w:vAlign w:val="center"/>
          </w:tcPr>
          <w:p w14:paraId="2B077E18" w14:textId="403B623A" w:rsidR="00155A09" w:rsidRPr="00D45881" w:rsidRDefault="00155A09" w:rsidP="00D10CA8">
            <w:pPr>
              <w:jc w:val="both"/>
              <w:rPr>
                <w:rFonts w:asciiTheme="majorBidi" w:hAnsiTheme="majorBidi" w:cstheme="majorBidi"/>
                <w:lang w:eastAsia="tr-TR"/>
              </w:rPr>
            </w:pPr>
            <w:r w:rsidRPr="00D45881">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D45881" w14:paraId="21EAEC38" w14:textId="77777777" w:rsidTr="00C379AC">
        <w:trPr>
          <w:trHeight w:val="1029"/>
        </w:trPr>
        <w:tc>
          <w:tcPr>
            <w:tcW w:w="2718" w:type="dxa"/>
            <w:vAlign w:val="center"/>
          </w:tcPr>
          <w:p w14:paraId="3F3DB144" w14:textId="3DDC44F7" w:rsidR="00155A09" w:rsidRPr="00D45881" w:rsidRDefault="00437E9C" w:rsidP="00155A09">
            <w:pPr>
              <w:rPr>
                <w:rFonts w:asciiTheme="majorBidi" w:hAnsiTheme="majorBidi" w:cstheme="majorBidi"/>
              </w:rPr>
            </w:pPr>
            <w:r w:rsidRPr="00D45881">
              <w:rPr>
                <w:rFonts w:asciiTheme="majorBidi" w:hAnsiTheme="majorBidi" w:cstheme="majorBidi"/>
                <w:b/>
              </w:rPr>
              <w:t>20</w:t>
            </w:r>
            <w:r w:rsidR="00155A09" w:rsidRPr="00D45881">
              <w:rPr>
                <w:rFonts w:asciiTheme="majorBidi" w:hAnsiTheme="majorBidi" w:cstheme="majorBidi"/>
                <w:b/>
              </w:rPr>
              <w:t>.</w:t>
            </w:r>
            <w:r w:rsidR="00155A09" w:rsidRPr="00D45881">
              <w:rPr>
                <w:rFonts w:asciiTheme="majorBidi" w:hAnsiTheme="majorBidi" w:cstheme="majorBidi"/>
              </w:rPr>
              <w:t xml:space="preserve"> </w:t>
            </w:r>
            <w:r w:rsidR="00155A09" w:rsidRPr="00D45881">
              <w:rPr>
                <w:rStyle w:val="Gl"/>
                <w:rFonts w:asciiTheme="majorBidi" w:hAnsiTheme="majorBidi" w:cstheme="majorBidi"/>
                <w:shd w:val="clear" w:color="auto" w:fill="FFFFFF"/>
              </w:rPr>
              <w:t>Belgenin İptal Edilmesi / Askıya Alınması</w:t>
            </w:r>
          </w:p>
        </w:tc>
        <w:tc>
          <w:tcPr>
            <w:tcW w:w="7851" w:type="dxa"/>
            <w:vAlign w:val="center"/>
          </w:tcPr>
          <w:p w14:paraId="2F16300C" w14:textId="77777777" w:rsidR="00155A09" w:rsidRPr="00D45881" w:rsidRDefault="00155A09" w:rsidP="00D10CA8">
            <w:pPr>
              <w:pStyle w:val="ListeParagraf"/>
              <w:numPr>
                <w:ilvl w:val="1"/>
                <w:numId w:val="15"/>
              </w:numPr>
              <w:jc w:val="both"/>
              <w:rPr>
                <w:rStyle w:val="Gl"/>
                <w:rFonts w:asciiTheme="majorBidi" w:hAnsiTheme="majorBidi" w:cstheme="majorBidi"/>
                <w:shd w:val="clear" w:color="auto" w:fill="FFFFFF"/>
              </w:rPr>
            </w:pPr>
            <w:r w:rsidRPr="00D45881">
              <w:rPr>
                <w:rStyle w:val="Gl"/>
                <w:rFonts w:asciiTheme="majorBidi" w:hAnsiTheme="majorBidi" w:cstheme="majorBidi"/>
                <w:shd w:val="clear" w:color="auto" w:fill="FFFFFF"/>
              </w:rPr>
              <w:t>Belgenin Askıya Alınması:</w:t>
            </w:r>
          </w:p>
          <w:p w14:paraId="19490041" w14:textId="771C805C" w:rsidR="00155A09" w:rsidRPr="00D45881" w:rsidRDefault="00155A09" w:rsidP="00D10CA8">
            <w:pPr>
              <w:jc w:val="both"/>
              <w:rPr>
                <w:rFonts w:asciiTheme="majorBidi" w:eastAsia="Times New Roman" w:hAnsiTheme="majorBidi" w:cstheme="majorBidi"/>
                <w:lang w:eastAsia="tr-TR"/>
              </w:rPr>
            </w:pPr>
            <w:r w:rsidRPr="00D45881">
              <w:rPr>
                <w:rStyle w:val="Gl"/>
                <w:rFonts w:asciiTheme="majorBidi" w:hAnsiTheme="majorBidi" w:cstheme="majorBidi"/>
              </w:rPr>
              <w:t>-</w:t>
            </w:r>
            <w:r w:rsidRPr="00D45881">
              <w:rPr>
                <w:rFonts w:asciiTheme="majorBidi" w:hAnsiTheme="majorBidi" w:cstheme="majorBidi"/>
              </w:rPr>
              <w:t xml:space="preserve"> </w:t>
            </w:r>
            <w:r w:rsidR="005D1703" w:rsidRPr="00D45881">
              <w:rPr>
                <w:rFonts w:asciiTheme="majorBidi" w:eastAsia="Times New Roman" w:hAnsiTheme="majorBidi" w:cstheme="majorBidi"/>
                <w:lang w:eastAsia="tr-TR"/>
              </w:rPr>
              <w:t>Belgelendirilmiş kişinin, Belge/</w:t>
            </w:r>
            <w:r w:rsidRPr="00D45881">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2F346AA" w14:textId="09F85B80" w:rsidR="00155A09" w:rsidRPr="00D45881" w:rsidRDefault="00155A09" w:rsidP="00D10CA8">
            <w:pPr>
              <w:jc w:val="both"/>
              <w:rPr>
                <w:rFonts w:asciiTheme="majorBidi" w:hAnsiTheme="majorBidi" w:cstheme="majorBidi"/>
                <w:shd w:val="clear" w:color="auto" w:fill="FFFFFF"/>
              </w:rPr>
            </w:pPr>
            <w:r w:rsidRPr="00D45881">
              <w:rPr>
                <w:rFonts w:asciiTheme="majorBidi" w:eastAsia="Times New Roman" w:hAnsiTheme="majorBidi" w:cstheme="majorBidi"/>
                <w:lang w:eastAsia="tr-TR"/>
              </w:rPr>
              <w:t>-</w:t>
            </w:r>
            <w:r w:rsidRPr="00D45881">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F44563D" w14:textId="77777777" w:rsidR="00155A09" w:rsidRPr="00D45881" w:rsidRDefault="00155A09" w:rsidP="00D10CA8">
            <w:pPr>
              <w:jc w:val="both"/>
              <w:rPr>
                <w:rStyle w:val="Gl"/>
                <w:rFonts w:asciiTheme="majorBidi" w:hAnsiTheme="majorBidi" w:cstheme="majorBidi"/>
                <w:shd w:val="clear" w:color="auto" w:fill="FFFFFF"/>
              </w:rPr>
            </w:pPr>
          </w:p>
          <w:p w14:paraId="17DB06C8" w14:textId="6F2B1939" w:rsidR="00155A09" w:rsidRPr="00D45881" w:rsidRDefault="00155A09" w:rsidP="00D10CA8">
            <w:pPr>
              <w:jc w:val="both"/>
              <w:rPr>
                <w:rStyle w:val="Gl"/>
                <w:rFonts w:asciiTheme="majorBidi" w:hAnsiTheme="majorBidi" w:cstheme="majorBidi"/>
                <w:shd w:val="clear" w:color="auto" w:fill="FFFFFF"/>
              </w:rPr>
            </w:pPr>
            <w:r w:rsidRPr="00D45881">
              <w:rPr>
                <w:rStyle w:val="Gl"/>
                <w:rFonts w:asciiTheme="majorBidi" w:hAnsiTheme="majorBidi" w:cstheme="majorBidi"/>
                <w:shd w:val="clear" w:color="auto" w:fill="FFFFFF"/>
              </w:rPr>
              <w:t>1.2 Belgenin İptal Edilmesi:</w:t>
            </w:r>
          </w:p>
          <w:p w14:paraId="14C8546B" w14:textId="59A29DD9" w:rsidR="00155A09" w:rsidRPr="00D45881" w:rsidRDefault="00155A09" w:rsidP="005E5314">
            <w:pPr>
              <w:pStyle w:val="NormalWeb"/>
              <w:shd w:val="clear" w:color="auto" w:fill="FFFFFF"/>
              <w:spacing w:before="0" w:beforeAutospacing="0" w:after="0" w:afterAutospacing="0"/>
              <w:jc w:val="both"/>
              <w:rPr>
                <w:rFonts w:asciiTheme="majorBidi" w:hAnsiTheme="majorBidi" w:cstheme="majorBidi"/>
                <w:sz w:val="22"/>
                <w:szCs w:val="22"/>
              </w:rPr>
            </w:pPr>
            <w:r w:rsidRPr="00D45881">
              <w:rPr>
                <w:rStyle w:val="Gl"/>
                <w:rFonts w:asciiTheme="majorBidi" w:hAnsiTheme="majorBidi" w:cstheme="majorBidi"/>
                <w:sz w:val="22"/>
                <w:szCs w:val="22"/>
                <w:shd w:val="clear" w:color="auto" w:fill="FFFFFF"/>
              </w:rPr>
              <w:t>-</w:t>
            </w:r>
            <w:r w:rsidRPr="00D45881">
              <w:rPr>
                <w:rFonts w:asciiTheme="majorBidi" w:hAnsiTheme="majorBidi" w:cstheme="majorBidi"/>
                <w:sz w:val="22"/>
                <w:szCs w:val="22"/>
              </w:rPr>
              <w:t xml:space="preserve"> Belge aşağıdaki şartların oluşması durumunda,</w:t>
            </w:r>
          </w:p>
          <w:p w14:paraId="645B3ED9" w14:textId="77777777" w:rsidR="00155A09" w:rsidRPr="00D45881" w:rsidRDefault="00155A09" w:rsidP="005E5314">
            <w:pPr>
              <w:numPr>
                <w:ilvl w:val="0"/>
                <w:numId w:val="16"/>
              </w:numPr>
              <w:shd w:val="clear" w:color="auto" w:fill="FFFFFF"/>
              <w:spacing w:after="100" w:afterAutospacing="1"/>
              <w:ind w:left="375"/>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Askıda olup, belge geçerlilik süresi dolmuş belgeler,</w:t>
            </w:r>
          </w:p>
          <w:p w14:paraId="1B86EA98" w14:textId="78081806" w:rsidR="00155A09" w:rsidRPr="00D45881" w:rsidRDefault="005D1703" w:rsidP="00D10CA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Belge/</w:t>
            </w:r>
            <w:r w:rsidR="00155A09" w:rsidRPr="00D45881">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D45881" w:rsidRDefault="00155A09" w:rsidP="00D10CA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D45881" w:rsidRDefault="00155A09" w:rsidP="00D10CA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D45881" w:rsidRDefault="00155A09" w:rsidP="00D10CA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Belgelendirilmiş kişi isteği doğrultusunda,</w:t>
            </w:r>
          </w:p>
          <w:p w14:paraId="7698A944" w14:textId="77777777" w:rsidR="00155A09" w:rsidRPr="00D45881" w:rsidRDefault="00155A09" w:rsidP="00D10CA8">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D45881">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3CC663AE" w14:textId="37950A6F" w:rsidR="00155A09" w:rsidRPr="00D10CA8" w:rsidRDefault="00155A09" w:rsidP="00D10CA8">
            <w:pPr>
              <w:jc w:val="both"/>
              <w:rPr>
                <w:rFonts w:asciiTheme="majorBidi" w:hAnsiTheme="majorBidi" w:cstheme="majorBidi"/>
                <w:b/>
                <w:bCs/>
                <w:shd w:val="clear" w:color="auto" w:fill="FFFFFF"/>
              </w:rPr>
            </w:pPr>
            <w:r w:rsidRPr="00D45881">
              <w:rPr>
                <w:rFonts w:asciiTheme="majorBidi" w:hAnsiTheme="majorBidi" w:cstheme="majorBidi"/>
                <w:shd w:val="clear" w:color="auto" w:fill="FFFFFF"/>
              </w:rPr>
              <w:t>-Belgesi iptal edilen kişiler belgenin aslını 1 (bir) ay içinde Yeşil Işık Akademi’ye göndermek zorundadır.</w:t>
            </w:r>
          </w:p>
        </w:tc>
      </w:tr>
      <w:tr w:rsidR="009441AA" w:rsidRPr="00D45881" w14:paraId="0B9FA83E" w14:textId="77777777" w:rsidTr="00D10CA8">
        <w:trPr>
          <w:trHeight w:val="1029"/>
        </w:trPr>
        <w:tc>
          <w:tcPr>
            <w:tcW w:w="2718" w:type="dxa"/>
            <w:vAlign w:val="center"/>
          </w:tcPr>
          <w:p w14:paraId="558F0884" w14:textId="50ABEEC5" w:rsidR="009441AA" w:rsidRPr="00D45881" w:rsidRDefault="009441AA" w:rsidP="009441AA">
            <w:pPr>
              <w:rPr>
                <w:rFonts w:asciiTheme="majorBidi" w:eastAsia="Times New Roman" w:hAnsiTheme="majorBidi" w:cstheme="majorBidi"/>
                <w:b/>
                <w:bCs/>
                <w:lang w:eastAsia="tr-TR"/>
              </w:rPr>
            </w:pPr>
            <w:r w:rsidRPr="00D45881">
              <w:rPr>
                <w:rFonts w:asciiTheme="majorBidi" w:eastAsia="Times New Roman" w:hAnsiTheme="majorBidi" w:cstheme="majorBidi"/>
                <w:b/>
                <w:bCs/>
                <w:lang w:eastAsia="tr-TR"/>
              </w:rPr>
              <w:lastRenderedPageBreak/>
              <w:t>21. İtiraz ve Şikâyetler</w:t>
            </w:r>
          </w:p>
        </w:tc>
        <w:tc>
          <w:tcPr>
            <w:tcW w:w="7851" w:type="dxa"/>
          </w:tcPr>
          <w:p w14:paraId="00D27195" w14:textId="77777777" w:rsidR="009441AA" w:rsidRPr="00D45881" w:rsidRDefault="009441AA" w:rsidP="00D10CA8">
            <w:pPr>
              <w:pStyle w:val="AralkYok"/>
              <w:jc w:val="both"/>
              <w:rPr>
                <w:rFonts w:asciiTheme="majorBidi" w:hAnsiTheme="majorBidi" w:cstheme="majorBidi"/>
                <w:b/>
              </w:rPr>
            </w:pPr>
            <w:r w:rsidRPr="00D45881">
              <w:rPr>
                <w:rFonts w:asciiTheme="majorBidi" w:hAnsiTheme="majorBidi" w:cstheme="majorBidi"/>
                <w:b/>
              </w:rPr>
              <w:t xml:space="preserve">İtirazın Alınması ve Değerlendirilmesi: </w:t>
            </w:r>
          </w:p>
          <w:p w14:paraId="245C1C40" w14:textId="77777777" w:rsidR="009441AA" w:rsidRPr="00D45881" w:rsidRDefault="009441AA" w:rsidP="00D10CA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45881">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7CB482C9" w14:textId="77777777" w:rsidR="009441AA" w:rsidRPr="00D45881" w:rsidRDefault="009441AA" w:rsidP="00D10CA8">
            <w:pPr>
              <w:pStyle w:val="AralkYok"/>
              <w:numPr>
                <w:ilvl w:val="0"/>
                <w:numId w:val="19"/>
              </w:numPr>
              <w:jc w:val="both"/>
              <w:rPr>
                <w:rFonts w:asciiTheme="majorBidi" w:hAnsiTheme="majorBidi" w:cstheme="majorBidi"/>
              </w:rPr>
            </w:pPr>
            <w:r w:rsidRPr="00D45881">
              <w:rPr>
                <w:rFonts w:asciiTheme="majorBidi" w:hAnsiTheme="majorBidi" w:cstheme="majorBidi"/>
              </w:rPr>
              <w:t>Başvuru şartlarına uygunluk.</w:t>
            </w:r>
          </w:p>
          <w:p w14:paraId="340A65EC" w14:textId="77777777" w:rsidR="009441AA" w:rsidRPr="00D45881" w:rsidRDefault="009441AA" w:rsidP="00D10CA8">
            <w:pPr>
              <w:pStyle w:val="AralkYok"/>
              <w:numPr>
                <w:ilvl w:val="0"/>
                <w:numId w:val="19"/>
              </w:numPr>
              <w:jc w:val="both"/>
              <w:rPr>
                <w:rFonts w:asciiTheme="majorBidi" w:hAnsiTheme="majorBidi" w:cstheme="majorBidi"/>
              </w:rPr>
            </w:pPr>
            <w:r w:rsidRPr="00D45881">
              <w:rPr>
                <w:rFonts w:asciiTheme="majorBidi" w:hAnsiTheme="majorBidi" w:cstheme="majorBidi"/>
              </w:rPr>
              <w:t>Sınavın değerlendirilmesi.</w:t>
            </w:r>
          </w:p>
          <w:p w14:paraId="0DF4EB93" w14:textId="77777777" w:rsidR="009441AA" w:rsidRPr="00D45881" w:rsidRDefault="009441AA" w:rsidP="00D10CA8">
            <w:pPr>
              <w:pStyle w:val="AralkYok"/>
              <w:numPr>
                <w:ilvl w:val="0"/>
                <w:numId w:val="19"/>
              </w:numPr>
              <w:jc w:val="both"/>
              <w:rPr>
                <w:rFonts w:asciiTheme="majorBidi" w:hAnsiTheme="majorBidi" w:cstheme="majorBidi"/>
              </w:rPr>
            </w:pPr>
            <w:r w:rsidRPr="00D45881">
              <w:rPr>
                <w:rFonts w:asciiTheme="majorBidi" w:hAnsiTheme="majorBidi" w:cstheme="majorBidi"/>
              </w:rPr>
              <w:t>Belgelendirme kararları.</w:t>
            </w:r>
          </w:p>
          <w:p w14:paraId="07FE1BE8" w14:textId="77777777" w:rsidR="009441AA" w:rsidRPr="00D45881" w:rsidRDefault="009441AA" w:rsidP="00D10CA8">
            <w:pPr>
              <w:pStyle w:val="AralkYok"/>
              <w:numPr>
                <w:ilvl w:val="0"/>
                <w:numId w:val="19"/>
              </w:numPr>
              <w:jc w:val="both"/>
              <w:rPr>
                <w:rFonts w:asciiTheme="majorBidi" w:hAnsiTheme="majorBidi" w:cstheme="majorBidi"/>
              </w:rPr>
            </w:pPr>
            <w:r w:rsidRPr="00D45881">
              <w:rPr>
                <w:rFonts w:asciiTheme="majorBidi" w:hAnsiTheme="majorBidi" w:cstheme="majorBidi"/>
              </w:rPr>
              <w:t>Gözetim ve yeniden belgelendirme işlemleri.</w:t>
            </w:r>
          </w:p>
          <w:p w14:paraId="3A813AEB" w14:textId="77777777" w:rsidR="009441AA" w:rsidRPr="00D45881" w:rsidRDefault="009441AA" w:rsidP="00D10CA8">
            <w:pPr>
              <w:pStyle w:val="AralkYok"/>
              <w:numPr>
                <w:ilvl w:val="0"/>
                <w:numId w:val="19"/>
              </w:numPr>
              <w:jc w:val="both"/>
              <w:rPr>
                <w:rFonts w:asciiTheme="majorBidi" w:hAnsiTheme="majorBidi" w:cstheme="majorBidi"/>
              </w:rPr>
            </w:pPr>
            <w:r w:rsidRPr="00D45881">
              <w:rPr>
                <w:rFonts w:asciiTheme="majorBidi" w:hAnsiTheme="majorBidi" w:cstheme="majorBidi"/>
              </w:rPr>
              <w:t>Belge iptali, askıya alınması, kapsamının genişletilmesi veya daraltılması işlemleri.</w:t>
            </w:r>
          </w:p>
          <w:p w14:paraId="0ABE2696" w14:textId="77777777" w:rsidR="009441AA" w:rsidRPr="00D45881" w:rsidRDefault="009441AA" w:rsidP="00D10CA8">
            <w:pPr>
              <w:pStyle w:val="AralkYok"/>
              <w:numPr>
                <w:ilvl w:val="0"/>
                <w:numId w:val="19"/>
              </w:numPr>
              <w:jc w:val="both"/>
              <w:rPr>
                <w:rFonts w:asciiTheme="majorBidi" w:hAnsiTheme="majorBidi" w:cstheme="majorBidi"/>
              </w:rPr>
            </w:pPr>
            <w:r w:rsidRPr="00D45881">
              <w:rPr>
                <w:rFonts w:asciiTheme="majorBidi" w:hAnsiTheme="majorBidi" w:cstheme="majorBidi"/>
              </w:rPr>
              <w:t>Sınav soruları.</w:t>
            </w:r>
          </w:p>
          <w:p w14:paraId="3BDAFA78" w14:textId="77777777" w:rsidR="009441AA" w:rsidRPr="00D45881" w:rsidRDefault="009441AA" w:rsidP="00D10CA8">
            <w:pPr>
              <w:pStyle w:val="AralkYok"/>
              <w:ind w:left="720"/>
              <w:jc w:val="both"/>
              <w:rPr>
                <w:rFonts w:asciiTheme="majorBidi" w:hAnsiTheme="majorBidi" w:cstheme="majorBidi"/>
              </w:rPr>
            </w:pPr>
          </w:p>
          <w:p w14:paraId="5AC7AD5A" w14:textId="670F0160" w:rsidR="009441AA" w:rsidRPr="00D45881" w:rsidRDefault="009441AA" w:rsidP="00D10CA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45881">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D45881">
                <w:rPr>
                  <w:rStyle w:val="Kpr"/>
                  <w:rFonts w:asciiTheme="majorBidi" w:hAnsiTheme="majorBidi" w:cstheme="majorBidi"/>
                </w:rPr>
                <w:t>www.yesilisikakademi.com.tr</w:t>
              </w:r>
            </w:hyperlink>
            <w:r w:rsidRPr="00D45881">
              <w:rPr>
                <w:rFonts w:asciiTheme="majorBidi" w:eastAsia="Arial" w:hAnsiTheme="majorBidi" w:cstheme="majorBidi"/>
                <w:color w:val="000000"/>
              </w:rPr>
              <w:t xml:space="preserve"> web adresimizde bulunan Şikâyet / İtiraz / Öneri Formu’nu doldurarak ya da posta yoluyla da itirazda bulunabilir. İtirazın sözlü olarak iletilmesi halinde itiraz sahibi tarafından daha sonra form doldurularak itiraz kayıt altına alınır.</w:t>
            </w:r>
            <w:r w:rsidR="005E5314">
              <w:rPr>
                <w:rFonts w:asciiTheme="majorBidi" w:eastAsia="Arial" w:hAnsiTheme="majorBidi" w:cstheme="majorBidi"/>
                <w:color w:val="000000"/>
              </w:rPr>
              <w:t xml:space="preserve"> </w:t>
            </w:r>
            <w:r w:rsidR="005E5314" w:rsidRPr="002B62AC">
              <w:rPr>
                <w:rFonts w:asciiTheme="majorBidi" w:eastAsia="Arial" w:hAnsiTheme="majorBidi" w:cstheme="majorBidi"/>
                <w:color w:val="000000"/>
              </w:rPr>
              <w:t>Personel Belgelendirme Asistanı tarafından itirazın ön değerlendirmesi yapılır ve kayda değer itirazın konusu tespit edilir.</w:t>
            </w:r>
          </w:p>
          <w:p w14:paraId="21BFA364" w14:textId="77777777" w:rsidR="009441AA" w:rsidRPr="002B62AC" w:rsidRDefault="009441AA" w:rsidP="009441AA">
            <w:pPr>
              <w:pStyle w:val="AralkYok"/>
              <w:jc w:val="both"/>
              <w:rPr>
                <w:rFonts w:asciiTheme="majorBidi" w:eastAsia="Arial" w:hAnsiTheme="majorBidi" w:cstheme="majorBidi"/>
                <w:color w:val="000000"/>
                <w:lang w:eastAsia="en-US"/>
              </w:rPr>
            </w:pPr>
          </w:p>
          <w:p w14:paraId="4FEBF8C9" w14:textId="77777777" w:rsidR="009441AA" w:rsidRPr="00D45881" w:rsidRDefault="009441AA" w:rsidP="009441AA">
            <w:pPr>
              <w:pStyle w:val="AralkYok"/>
              <w:jc w:val="both"/>
              <w:rPr>
                <w:rFonts w:asciiTheme="majorBidi" w:hAnsiTheme="majorBidi" w:cstheme="majorBidi"/>
                <w:b/>
              </w:rPr>
            </w:pPr>
            <w:r w:rsidRPr="00D45881">
              <w:rPr>
                <w:rFonts w:asciiTheme="majorBidi" w:hAnsiTheme="majorBidi" w:cstheme="majorBidi"/>
                <w:b/>
              </w:rPr>
              <w:t>Şikâyet / İtiraz / Öneri Formu İçeriğinde;</w:t>
            </w:r>
          </w:p>
          <w:p w14:paraId="57ED7ACE" w14:textId="77777777" w:rsidR="005E5314" w:rsidRPr="002B62AC" w:rsidRDefault="005E5314" w:rsidP="005E5314">
            <w:pPr>
              <w:pStyle w:val="AralkYok"/>
              <w:numPr>
                <w:ilvl w:val="0"/>
                <w:numId w:val="20"/>
              </w:numPr>
              <w:jc w:val="both"/>
              <w:rPr>
                <w:rFonts w:asciiTheme="majorBidi" w:hAnsiTheme="majorBidi" w:cstheme="majorBidi"/>
              </w:rPr>
            </w:pPr>
            <w:r w:rsidRPr="002B62AC">
              <w:rPr>
                <w:rFonts w:asciiTheme="majorBidi" w:hAnsiTheme="majorBidi" w:cstheme="majorBidi"/>
              </w:rPr>
              <w:t>İtirazda bulunanın kimlik bilgileri (adı-soyadı, T.C bilgileri vb.),</w:t>
            </w:r>
          </w:p>
          <w:p w14:paraId="5B282060" w14:textId="77777777" w:rsidR="009441AA" w:rsidRPr="00D45881" w:rsidRDefault="009441AA" w:rsidP="009441AA">
            <w:pPr>
              <w:pStyle w:val="AralkYok"/>
              <w:numPr>
                <w:ilvl w:val="0"/>
                <w:numId w:val="20"/>
              </w:numPr>
              <w:jc w:val="both"/>
              <w:rPr>
                <w:rFonts w:asciiTheme="majorBidi" w:hAnsiTheme="majorBidi" w:cstheme="majorBidi"/>
              </w:rPr>
            </w:pPr>
            <w:r w:rsidRPr="00D45881">
              <w:rPr>
                <w:rFonts w:asciiTheme="majorBidi" w:hAnsiTheme="majorBidi" w:cstheme="majorBidi"/>
              </w:rPr>
              <w:t>İtirazın konusu,</w:t>
            </w:r>
          </w:p>
          <w:p w14:paraId="2D6EDE4A" w14:textId="77777777" w:rsidR="009441AA" w:rsidRPr="00D45881" w:rsidRDefault="009441AA" w:rsidP="009441AA">
            <w:pPr>
              <w:pStyle w:val="AralkYok"/>
              <w:numPr>
                <w:ilvl w:val="0"/>
                <w:numId w:val="20"/>
              </w:numPr>
              <w:jc w:val="both"/>
              <w:rPr>
                <w:rFonts w:asciiTheme="majorBidi" w:hAnsiTheme="majorBidi" w:cstheme="majorBidi"/>
              </w:rPr>
            </w:pPr>
            <w:r w:rsidRPr="00D45881">
              <w:rPr>
                <w:rFonts w:asciiTheme="majorBidi" w:hAnsiTheme="majorBidi" w:cstheme="majorBidi"/>
              </w:rPr>
              <w:t>İtiraz tarihi,</w:t>
            </w:r>
          </w:p>
          <w:p w14:paraId="11528771" w14:textId="77777777" w:rsidR="009441AA" w:rsidRPr="00D45881" w:rsidRDefault="009441AA" w:rsidP="009441AA">
            <w:pPr>
              <w:pStyle w:val="AralkYok"/>
              <w:numPr>
                <w:ilvl w:val="0"/>
                <w:numId w:val="20"/>
              </w:numPr>
              <w:jc w:val="both"/>
              <w:rPr>
                <w:rFonts w:asciiTheme="majorBidi" w:hAnsiTheme="majorBidi" w:cstheme="majorBidi"/>
              </w:rPr>
            </w:pPr>
            <w:r w:rsidRPr="00D45881">
              <w:rPr>
                <w:rFonts w:asciiTheme="majorBidi" w:hAnsiTheme="majorBidi" w:cstheme="majorBidi"/>
              </w:rPr>
              <w:t>Kayıt numarası,</w:t>
            </w:r>
          </w:p>
          <w:p w14:paraId="2622A343" w14:textId="77777777" w:rsidR="009441AA" w:rsidRPr="00D45881" w:rsidRDefault="009441AA" w:rsidP="009441AA">
            <w:pPr>
              <w:pStyle w:val="AralkYok"/>
              <w:numPr>
                <w:ilvl w:val="0"/>
                <w:numId w:val="20"/>
              </w:numPr>
              <w:jc w:val="both"/>
              <w:rPr>
                <w:rFonts w:asciiTheme="majorBidi" w:hAnsiTheme="majorBidi" w:cstheme="majorBidi"/>
              </w:rPr>
            </w:pPr>
            <w:r w:rsidRPr="00D45881">
              <w:rPr>
                <w:rFonts w:asciiTheme="majorBidi" w:hAnsiTheme="majorBidi" w:cstheme="majorBidi"/>
              </w:rPr>
              <w:t>İlgili uygulamanın sorumlusu,</w:t>
            </w:r>
          </w:p>
          <w:p w14:paraId="19DE176F" w14:textId="77777777" w:rsidR="009441AA" w:rsidRPr="00D45881" w:rsidRDefault="009441AA" w:rsidP="009441AA">
            <w:pPr>
              <w:pStyle w:val="AralkYok"/>
              <w:numPr>
                <w:ilvl w:val="0"/>
                <w:numId w:val="20"/>
              </w:numPr>
              <w:jc w:val="both"/>
              <w:rPr>
                <w:rFonts w:asciiTheme="majorBidi" w:hAnsiTheme="majorBidi" w:cstheme="majorBidi"/>
              </w:rPr>
            </w:pPr>
            <w:r w:rsidRPr="00D45881">
              <w:rPr>
                <w:rFonts w:asciiTheme="majorBidi" w:hAnsiTheme="majorBidi" w:cstheme="majorBidi"/>
              </w:rPr>
              <w:t>Yapılan faaliyet ve sorunun giderilme tarihi,</w:t>
            </w:r>
          </w:p>
          <w:p w14:paraId="7835CBD9" w14:textId="77777777" w:rsidR="009441AA" w:rsidRPr="00D45881" w:rsidRDefault="009441AA" w:rsidP="009441AA">
            <w:pPr>
              <w:pStyle w:val="AralkYok"/>
              <w:numPr>
                <w:ilvl w:val="0"/>
                <w:numId w:val="20"/>
              </w:numPr>
              <w:jc w:val="both"/>
              <w:rPr>
                <w:rFonts w:asciiTheme="majorBidi" w:hAnsiTheme="majorBidi" w:cstheme="majorBidi"/>
              </w:rPr>
            </w:pPr>
            <w:r w:rsidRPr="00D45881">
              <w:rPr>
                <w:rFonts w:asciiTheme="majorBidi" w:hAnsiTheme="majorBidi" w:cstheme="majorBidi"/>
              </w:rPr>
              <w:t>DÖF gerekli ise DÖF numarası bulunur.</w:t>
            </w:r>
          </w:p>
          <w:p w14:paraId="42DA2B75" w14:textId="77777777" w:rsidR="009441AA" w:rsidRPr="00D45881" w:rsidRDefault="009441AA" w:rsidP="009441AA">
            <w:pPr>
              <w:pStyle w:val="AralkYok"/>
              <w:jc w:val="both"/>
              <w:rPr>
                <w:rFonts w:asciiTheme="majorBidi" w:hAnsiTheme="majorBidi" w:cstheme="majorBidi"/>
              </w:rPr>
            </w:pPr>
          </w:p>
          <w:p w14:paraId="46C2096F" w14:textId="130479CA" w:rsidR="009441AA" w:rsidRPr="00D45881" w:rsidRDefault="005E5314" w:rsidP="009441AA">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B62AC">
              <w:rPr>
                <w:rFonts w:asciiTheme="majorBidi" w:eastAsia="Arial" w:hAnsiTheme="majorBidi" w:cstheme="majorBidi"/>
                <w:color w:val="000000"/>
              </w:rPr>
              <w:t>Konusu tespit edilmiş itiraz</w:t>
            </w:r>
            <w:r w:rsidR="009441AA" w:rsidRPr="00D45881">
              <w:rPr>
                <w:rFonts w:asciiTheme="majorBidi" w:eastAsia="Arial" w:hAnsiTheme="majorBidi" w:cstheme="majorBidi"/>
                <w:color w:val="000000"/>
              </w:rPr>
              <w:t xml:space="preserve"> Kalite Yöneticisi’ne iletilir. Kalite Yöneticisi, alınan itirazı geçerli kılmak için gerekli olan tüm bilgileri 5 gün içerisinde toplar ve bu bilgileri doğrular. </w:t>
            </w:r>
          </w:p>
          <w:p w14:paraId="1CF0D0AD" w14:textId="77777777" w:rsidR="009441AA" w:rsidRPr="00D45881" w:rsidRDefault="009441AA" w:rsidP="009441AA">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45881">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5D823F28" w14:textId="77777777" w:rsidR="009441AA" w:rsidRPr="00D45881" w:rsidRDefault="009441AA" w:rsidP="009441AA">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45881">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68BDD837" w14:textId="2E5BA81F" w:rsidR="009441AA" w:rsidRPr="00D45881" w:rsidRDefault="009441AA" w:rsidP="009441AA">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45881">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5E5314" w:rsidRPr="002B62AC">
              <w:rPr>
                <w:rFonts w:asciiTheme="majorBidi" w:eastAsia="Arial" w:hAnsiTheme="majorBidi" w:cstheme="majorBidi"/>
                <w:color w:val="000000"/>
              </w:rPr>
              <w:t>Şikâyet ve itiraz Komitesi Üyeleri Listesi’ndeki</w:t>
            </w:r>
            <w:r w:rsidR="005E5314" w:rsidRPr="00C67060">
              <w:rPr>
                <w:rFonts w:asciiTheme="majorBidi" w:eastAsia="Arial" w:hAnsiTheme="majorBidi" w:cstheme="majorBidi"/>
                <w:color w:val="000000"/>
              </w:rPr>
              <w:t xml:space="preserve"> tanımlanmış üyelerden oluşan </w:t>
            </w:r>
            <w:r w:rsidR="005E5314" w:rsidRPr="002B62AC">
              <w:rPr>
                <w:rFonts w:asciiTheme="majorBidi" w:eastAsia="Arial" w:hAnsiTheme="majorBidi" w:cstheme="majorBidi"/>
                <w:color w:val="000000"/>
              </w:rPr>
              <w:t>Şikâyet ve İtiraz Komitesi’ne</w:t>
            </w:r>
            <w:r w:rsidR="005E5314" w:rsidRPr="00C67060">
              <w:rPr>
                <w:rFonts w:asciiTheme="majorBidi" w:eastAsia="Arial" w:hAnsiTheme="majorBidi" w:cstheme="majorBidi"/>
                <w:color w:val="000000"/>
              </w:rPr>
              <w:t xml:space="preserve"> iletilir.</w:t>
            </w:r>
          </w:p>
          <w:p w14:paraId="561CAB64" w14:textId="0D6A0A4A" w:rsidR="009441AA" w:rsidRPr="00D45881" w:rsidRDefault="005E5314" w:rsidP="009441AA">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B62AC">
              <w:rPr>
                <w:rFonts w:asciiTheme="majorBidi" w:eastAsia="Arial" w:hAnsiTheme="majorBidi" w:cstheme="majorBidi"/>
                <w:color w:val="000000"/>
              </w:rPr>
              <w:t>Şikâyet ve İtiraz Komitesi</w:t>
            </w:r>
            <w:r w:rsidR="009441AA" w:rsidRPr="00D45881">
              <w:rPr>
                <w:rFonts w:asciiTheme="majorBidi" w:eastAsia="Arial" w:hAnsiTheme="majorBidi" w:cstheme="majorBidi"/>
                <w:color w:val="000000"/>
              </w:rPr>
              <w:t>,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24E80D5F" w14:textId="77777777" w:rsidR="009441AA" w:rsidRPr="00D45881" w:rsidRDefault="009441AA" w:rsidP="009441AA">
            <w:pPr>
              <w:pStyle w:val="AralkYok"/>
              <w:numPr>
                <w:ilvl w:val="0"/>
                <w:numId w:val="21"/>
              </w:numPr>
              <w:jc w:val="both"/>
              <w:rPr>
                <w:rFonts w:asciiTheme="majorBidi" w:hAnsiTheme="majorBidi" w:cstheme="majorBidi"/>
              </w:rPr>
            </w:pPr>
            <w:r w:rsidRPr="00D45881">
              <w:rPr>
                <w:rFonts w:asciiTheme="majorBidi" w:hAnsiTheme="majorBidi" w:cstheme="majorBidi"/>
              </w:rPr>
              <w:t>Sebepleri analiz eder.</w:t>
            </w:r>
          </w:p>
          <w:p w14:paraId="7555BA85" w14:textId="77777777" w:rsidR="009441AA" w:rsidRPr="00D45881" w:rsidRDefault="009441AA" w:rsidP="009441AA">
            <w:pPr>
              <w:pStyle w:val="AralkYok"/>
              <w:numPr>
                <w:ilvl w:val="0"/>
                <w:numId w:val="21"/>
              </w:numPr>
              <w:jc w:val="both"/>
              <w:rPr>
                <w:rFonts w:asciiTheme="majorBidi" w:hAnsiTheme="majorBidi" w:cstheme="majorBidi"/>
              </w:rPr>
            </w:pPr>
            <w:r w:rsidRPr="00D45881">
              <w:rPr>
                <w:rFonts w:asciiTheme="majorBidi" w:hAnsiTheme="majorBidi" w:cstheme="majorBidi"/>
              </w:rPr>
              <w:t>Düzeltici Faaliyetin koşullarını belirler.</w:t>
            </w:r>
          </w:p>
          <w:p w14:paraId="74E16551" w14:textId="77777777" w:rsidR="009441AA" w:rsidRPr="00D45881" w:rsidRDefault="009441AA" w:rsidP="009441AA">
            <w:pPr>
              <w:pStyle w:val="AralkYok"/>
              <w:numPr>
                <w:ilvl w:val="0"/>
                <w:numId w:val="21"/>
              </w:numPr>
              <w:jc w:val="both"/>
              <w:rPr>
                <w:rFonts w:asciiTheme="majorBidi" w:hAnsiTheme="majorBidi" w:cstheme="majorBidi"/>
              </w:rPr>
            </w:pPr>
            <w:r w:rsidRPr="00D45881">
              <w:rPr>
                <w:rFonts w:asciiTheme="majorBidi" w:hAnsiTheme="majorBidi" w:cstheme="majorBidi"/>
              </w:rPr>
              <w:lastRenderedPageBreak/>
              <w:t>Düzeltici Faaliyetlerin etkinliğinin doğrulanmasını ve kontrol edilmesini sağlar.</w:t>
            </w:r>
          </w:p>
          <w:p w14:paraId="05F8CEF0" w14:textId="77777777" w:rsidR="009441AA" w:rsidRPr="00D45881" w:rsidRDefault="009441AA" w:rsidP="009441AA">
            <w:pPr>
              <w:pStyle w:val="AralkYok"/>
              <w:numPr>
                <w:ilvl w:val="0"/>
                <w:numId w:val="21"/>
              </w:numPr>
              <w:jc w:val="both"/>
              <w:rPr>
                <w:rFonts w:asciiTheme="majorBidi" w:hAnsiTheme="majorBidi" w:cstheme="majorBidi"/>
              </w:rPr>
            </w:pPr>
            <w:r w:rsidRPr="00D45881">
              <w:rPr>
                <w:rFonts w:asciiTheme="majorBidi" w:hAnsiTheme="majorBidi" w:cstheme="majorBidi"/>
              </w:rPr>
              <w:t>Eğer gerekli ise önleyici faaliyet önerilerini oluşturur ve bu faaliyeti başlatır.</w:t>
            </w:r>
          </w:p>
          <w:p w14:paraId="35278011" w14:textId="135C33BE" w:rsidR="009441AA" w:rsidRPr="00D45881" w:rsidRDefault="009441AA" w:rsidP="009441AA">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45881">
              <w:rPr>
                <w:rFonts w:asciiTheme="majorBidi" w:eastAsia="Arial" w:hAnsiTheme="majorBidi" w:cstheme="majorBidi"/>
                <w:color w:val="000000"/>
              </w:rPr>
              <w:t xml:space="preserve">Yapılan itirazlar yıllık Yönetim Gözden Geçirme Toplantılarında ve Tarafsızlık </w:t>
            </w:r>
            <w:r w:rsidR="005E5314" w:rsidRPr="002B62AC">
              <w:rPr>
                <w:rFonts w:asciiTheme="majorBidi" w:eastAsia="Arial" w:hAnsiTheme="majorBidi" w:cstheme="majorBidi"/>
                <w:color w:val="000000"/>
              </w:rPr>
              <w:t>Komitesi</w:t>
            </w:r>
            <w:r w:rsidRPr="00D45881">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4768CC77" w14:textId="77777777" w:rsidR="009441AA" w:rsidRPr="00D45881" w:rsidRDefault="009441AA" w:rsidP="009441AA">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1A78C53A" w14:textId="77777777" w:rsidR="009441AA" w:rsidRPr="00D45881" w:rsidRDefault="009441AA" w:rsidP="009441AA">
            <w:pPr>
              <w:pStyle w:val="AralkYok"/>
              <w:jc w:val="both"/>
              <w:rPr>
                <w:rFonts w:asciiTheme="majorBidi" w:hAnsiTheme="majorBidi" w:cstheme="majorBidi"/>
                <w:b/>
              </w:rPr>
            </w:pPr>
            <w:r w:rsidRPr="00D45881">
              <w:rPr>
                <w:rFonts w:asciiTheme="majorBidi" w:hAnsiTheme="majorBidi" w:cstheme="majorBidi"/>
                <w:b/>
              </w:rPr>
              <w:t>Şikâyetin Alınması ve Değerlendirilmesi:</w:t>
            </w:r>
          </w:p>
          <w:p w14:paraId="26330D4D" w14:textId="77777777" w:rsidR="009441AA" w:rsidRPr="00D45881" w:rsidRDefault="009441AA" w:rsidP="009441AA">
            <w:pPr>
              <w:pStyle w:val="AralkYok"/>
              <w:jc w:val="both"/>
              <w:rPr>
                <w:rFonts w:asciiTheme="majorBidi" w:hAnsiTheme="majorBidi" w:cstheme="majorBidi"/>
              </w:rPr>
            </w:pPr>
            <w:r w:rsidRPr="00D45881">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0F92048A" w14:textId="77777777" w:rsidR="009441AA" w:rsidRPr="00D45881" w:rsidRDefault="009441AA" w:rsidP="009441AA">
            <w:pPr>
              <w:pStyle w:val="AralkYok"/>
              <w:jc w:val="both"/>
              <w:rPr>
                <w:rFonts w:asciiTheme="majorBidi" w:hAnsiTheme="majorBidi" w:cstheme="majorBidi"/>
                <w:b/>
              </w:rPr>
            </w:pPr>
          </w:p>
          <w:p w14:paraId="6FC4D322" w14:textId="77777777" w:rsidR="009441AA" w:rsidRPr="00D45881" w:rsidRDefault="009441AA" w:rsidP="009441AA">
            <w:pPr>
              <w:pStyle w:val="AralkYok"/>
              <w:jc w:val="both"/>
              <w:rPr>
                <w:rFonts w:asciiTheme="majorBidi" w:hAnsiTheme="majorBidi" w:cstheme="majorBidi"/>
                <w:b/>
              </w:rPr>
            </w:pPr>
            <w:r w:rsidRPr="00D45881">
              <w:rPr>
                <w:rFonts w:asciiTheme="majorBidi" w:hAnsiTheme="majorBidi" w:cstheme="majorBidi"/>
                <w:b/>
              </w:rPr>
              <w:t>Şikâyete Konu Olabilecek Durumlar Genel Olarak Şunlardır:</w:t>
            </w:r>
          </w:p>
          <w:p w14:paraId="324E4546" w14:textId="77777777" w:rsidR="005E5314" w:rsidRPr="002B62AC" w:rsidRDefault="005E5314" w:rsidP="005E5314">
            <w:pPr>
              <w:pStyle w:val="AralkYok"/>
              <w:numPr>
                <w:ilvl w:val="0"/>
                <w:numId w:val="20"/>
              </w:numPr>
              <w:jc w:val="both"/>
              <w:rPr>
                <w:rFonts w:asciiTheme="majorBidi" w:hAnsiTheme="majorBidi" w:cstheme="majorBidi"/>
              </w:rPr>
            </w:pPr>
            <w:r w:rsidRPr="002B62AC">
              <w:rPr>
                <w:rFonts w:asciiTheme="majorBidi" w:hAnsiTheme="majorBidi" w:cstheme="majorBidi"/>
              </w:rPr>
              <w:t>Yeşil Işık Akademi personelinin belgelendirme politikası sürecindeki davranışları.</w:t>
            </w:r>
          </w:p>
          <w:p w14:paraId="7FC45935" w14:textId="77777777" w:rsidR="005E5314" w:rsidRPr="002B62AC" w:rsidRDefault="005E5314" w:rsidP="005E5314">
            <w:pPr>
              <w:pStyle w:val="AralkYok"/>
              <w:numPr>
                <w:ilvl w:val="0"/>
                <w:numId w:val="20"/>
              </w:numPr>
              <w:jc w:val="both"/>
              <w:rPr>
                <w:rFonts w:asciiTheme="majorBidi" w:hAnsiTheme="majorBidi" w:cstheme="majorBidi"/>
              </w:rPr>
            </w:pPr>
            <w:r w:rsidRPr="002B62AC">
              <w:rPr>
                <w:rFonts w:asciiTheme="majorBidi" w:hAnsiTheme="majorBidi" w:cstheme="majorBidi"/>
              </w:rPr>
              <w:t>Gizlilik ve güvenlik ihlallerinin oluşması.</w:t>
            </w:r>
          </w:p>
          <w:p w14:paraId="2A9F41BD" w14:textId="77777777" w:rsidR="005E5314" w:rsidRPr="00961D7B" w:rsidRDefault="005E5314" w:rsidP="005E5314">
            <w:pPr>
              <w:pStyle w:val="AralkYok"/>
              <w:numPr>
                <w:ilvl w:val="0"/>
                <w:numId w:val="20"/>
              </w:numPr>
              <w:jc w:val="both"/>
              <w:rPr>
                <w:rFonts w:asciiTheme="majorBidi" w:hAnsiTheme="majorBidi" w:cstheme="majorBidi"/>
              </w:rPr>
            </w:pPr>
            <w:r w:rsidRPr="00961D7B">
              <w:rPr>
                <w:rFonts w:asciiTheme="majorBidi" w:hAnsiTheme="majorBidi" w:cstheme="majorBidi"/>
              </w:rPr>
              <w:t>Belgelendirilmiş kişinin belgelendirme sözleşmesine uygun olmayan işlem ve davranışları.</w:t>
            </w:r>
          </w:p>
          <w:p w14:paraId="3AA9B053" w14:textId="77777777" w:rsidR="005E5314" w:rsidRPr="002B62AC" w:rsidRDefault="005E5314" w:rsidP="005E5314">
            <w:pPr>
              <w:pStyle w:val="AralkYok"/>
              <w:numPr>
                <w:ilvl w:val="0"/>
                <w:numId w:val="20"/>
              </w:numPr>
              <w:jc w:val="both"/>
              <w:rPr>
                <w:rFonts w:asciiTheme="majorBidi" w:hAnsiTheme="majorBidi" w:cstheme="majorBidi"/>
              </w:rPr>
            </w:pPr>
            <w:r w:rsidRPr="002B62AC">
              <w:rPr>
                <w:rFonts w:asciiTheme="majorBidi" w:hAnsiTheme="majorBidi" w:cstheme="majorBidi"/>
              </w:rPr>
              <w:t>Mevzuat, kanun, yönetmelik vb. yasal şartların gerekliliğinin sağlanamaması.</w:t>
            </w:r>
          </w:p>
          <w:p w14:paraId="1ADE30A1" w14:textId="77777777" w:rsidR="005E5314" w:rsidRPr="002B62AC" w:rsidRDefault="005E5314" w:rsidP="005E5314">
            <w:pPr>
              <w:pStyle w:val="AralkYok"/>
              <w:numPr>
                <w:ilvl w:val="0"/>
                <w:numId w:val="20"/>
              </w:numPr>
              <w:jc w:val="both"/>
              <w:rPr>
                <w:rFonts w:asciiTheme="majorBidi" w:hAnsiTheme="majorBidi" w:cstheme="majorBidi"/>
              </w:rPr>
            </w:pPr>
            <w:r w:rsidRPr="002B62AC">
              <w:rPr>
                <w:rFonts w:asciiTheme="majorBidi" w:hAnsiTheme="majorBidi" w:cstheme="majorBidi"/>
              </w:rPr>
              <w:t>Yeşil Işık Akademi’nin kamuya açıklamış olduğu belgelendirme şartlarının uygulama sürecinde sağlanamaması.</w:t>
            </w:r>
          </w:p>
          <w:p w14:paraId="58FC471C" w14:textId="77777777" w:rsidR="005E5314" w:rsidRPr="002B62AC" w:rsidRDefault="005E5314" w:rsidP="005E5314">
            <w:pPr>
              <w:pStyle w:val="AralkYok"/>
              <w:numPr>
                <w:ilvl w:val="0"/>
                <w:numId w:val="20"/>
              </w:numPr>
              <w:jc w:val="both"/>
              <w:rPr>
                <w:rFonts w:asciiTheme="majorBidi" w:hAnsiTheme="majorBidi" w:cstheme="majorBidi"/>
              </w:rPr>
            </w:pPr>
            <w:r w:rsidRPr="002B62AC">
              <w:rPr>
                <w:rFonts w:asciiTheme="majorBidi" w:hAnsiTheme="majorBidi" w:cstheme="majorBidi"/>
              </w:rPr>
              <w:t>Gerçekleştirilen sınavlarda tarafsızlık ve bağımsızlık ilkelerine uygun olmayan bir durum oluşması.</w:t>
            </w:r>
          </w:p>
          <w:p w14:paraId="2F02A704" w14:textId="77777777" w:rsidR="009441AA" w:rsidRPr="00D45881" w:rsidRDefault="009441AA" w:rsidP="009441AA">
            <w:pPr>
              <w:pStyle w:val="AralkYok"/>
              <w:numPr>
                <w:ilvl w:val="0"/>
                <w:numId w:val="20"/>
              </w:numPr>
              <w:jc w:val="both"/>
              <w:rPr>
                <w:rFonts w:asciiTheme="majorBidi" w:hAnsiTheme="majorBidi" w:cstheme="majorBidi"/>
              </w:rPr>
            </w:pPr>
            <w:r w:rsidRPr="00D45881">
              <w:rPr>
                <w:rFonts w:asciiTheme="majorBidi" w:hAnsiTheme="majorBidi" w:cstheme="majorBidi"/>
              </w:rPr>
              <w:t>Belgelendirme süreçleri ile ilgili diğer faaliyetler.</w:t>
            </w:r>
          </w:p>
          <w:p w14:paraId="27D67F3B" w14:textId="77777777" w:rsidR="009441AA" w:rsidRPr="00D45881" w:rsidRDefault="009441AA" w:rsidP="009441AA">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6ADBCDE7" w14:textId="4A793EBE" w:rsidR="009441AA" w:rsidRPr="00D45881" w:rsidRDefault="005E5314" w:rsidP="009441AA">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B62AC">
              <w:rPr>
                <w:rFonts w:asciiTheme="majorBidi" w:eastAsia="Arial" w:hAnsiTheme="majorBidi" w:cstheme="majorBidi"/>
                <w:color w:val="000000"/>
              </w:rPr>
              <w:t>Personel Belgelendirme Asistanı tarafından şikâyetin ön değerlendirmesi yapılır ve kayda değer şikâyetin konusu tespit edilir. Konusu tespit edilmiş şikâyet</w:t>
            </w:r>
            <w:r w:rsidR="009441AA" w:rsidRPr="00D45881">
              <w:rPr>
                <w:rFonts w:asciiTheme="majorBidi" w:eastAsia="Arial" w:hAnsiTheme="majorBidi" w:cstheme="majorBidi"/>
                <w:color w:val="000000"/>
              </w:rPr>
              <w:t xml:space="preserve"> Kalite Yöneticisi’ne iletilir. Kalite Yöneticisi alınan şikâyeti geçerli kılmak için gerekli olan tüm bilgileri toplar ve bu bilgileri doğrular. </w:t>
            </w:r>
          </w:p>
          <w:p w14:paraId="0D76FE19" w14:textId="77777777" w:rsidR="009441AA" w:rsidRPr="00D45881" w:rsidRDefault="009441AA" w:rsidP="009441AA">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45881">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28FEBD34" w14:textId="77777777" w:rsidR="009441AA" w:rsidRPr="00D45881" w:rsidRDefault="009441AA" w:rsidP="009441AA">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45881">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4FAD4F9A" w14:textId="51F53708" w:rsidR="009441AA" w:rsidRPr="00D45881" w:rsidRDefault="009441AA" w:rsidP="009441AA">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45881">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E06CA6" w:rsidRPr="002B62AC">
              <w:rPr>
                <w:rFonts w:asciiTheme="majorBidi" w:eastAsia="Arial" w:hAnsiTheme="majorBidi" w:cstheme="majorBidi"/>
                <w:color w:val="000000"/>
              </w:rPr>
              <w:t>Şikâyet ve İtiraz Komitesi Üyeleri Listesi’ndeki</w:t>
            </w:r>
            <w:r w:rsidR="00E06CA6" w:rsidRPr="00961D7B">
              <w:rPr>
                <w:rFonts w:asciiTheme="majorBidi" w:eastAsia="Arial" w:hAnsiTheme="majorBidi" w:cstheme="majorBidi"/>
                <w:color w:val="000000"/>
              </w:rPr>
              <w:t xml:space="preserve"> tanımlanmış üyelerden oluşan </w:t>
            </w:r>
            <w:r w:rsidR="00E06CA6" w:rsidRPr="002B62AC">
              <w:rPr>
                <w:rFonts w:asciiTheme="majorBidi" w:eastAsia="Arial" w:hAnsiTheme="majorBidi" w:cstheme="majorBidi"/>
                <w:color w:val="000000"/>
              </w:rPr>
              <w:t>Şikâyet ve İtiraz Komitesi’ne</w:t>
            </w:r>
            <w:r w:rsidR="00E06CA6" w:rsidRPr="00961D7B">
              <w:rPr>
                <w:rFonts w:asciiTheme="majorBidi" w:eastAsia="Arial" w:hAnsiTheme="majorBidi" w:cstheme="majorBidi"/>
                <w:color w:val="000000"/>
              </w:rPr>
              <w:t xml:space="preserve"> iletilir.</w:t>
            </w:r>
          </w:p>
          <w:p w14:paraId="46D3AD5F" w14:textId="2E842903" w:rsidR="009441AA" w:rsidRPr="00D45881" w:rsidRDefault="00E06CA6" w:rsidP="009441AA">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B62AC">
              <w:rPr>
                <w:rFonts w:asciiTheme="majorBidi" w:eastAsia="Arial" w:hAnsiTheme="majorBidi" w:cstheme="majorBidi"/>
                <w:color w:val="000000"/>
              </w:rPr>
              <w:t>Şikâyet ve İtiraz Komitesi</w:t>
            </w:r>
            <w:r w:rsidRPr="00961D7B">
              <w:rPr>
                <w:rFonts w:asciiTheme="majorBidi" w:eastAsia="Arial" w:hAnsiTheme="majorBidi" w:cstheme="majorBidi"/>
                <w:color w:val="000000"/>
              </w:rPr>
              <w:t xml:space="preserve"> </w:t>
            </w:r>
            <w:r w:rsidR="009441AA" w:rsidRPr="00D45881">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41AEFAF7" w14:textId="77777777" w:rsidR="009441AA" w:rsidRPr="00D45881" w:rsidRDefault="009441AA" w:rsidP="009441AA">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45881">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70DEAD52" w14:textId="77777777" w:rsidR="009441AA" w:rsidRPr="00D45881" w:rsidRDefault="009441AA" w:rsidP="009441AA">
            <w:pPr>
              <w:pStyle w:val="AralkYok"/>
              <w:numPr>
                <w:ilvl w:val="0"/>
                <w:numId w:val="22"/>
              </w:numPr>
              <w:jc w:val="both"/>
              <w:rPr>
                <w:rFonts w:asciiTheme="majorBidi" w:hAnsiTheme="majorBidi" w:cstheme="majorBidi"/>
              </w:rPr>
            </w:pPr>
            <w:r w:rsidRPr="00D45881">
              <w:rPr>
                <w:rFonts w:asciiTheme="majorBidi" w:hAnsiTheme="majorBidi" w:cstheme="majorBidi"/>
              </w:rPr>
              <w:t>Sebepleri analiz eder.</w:t>
            </w:r>
          </w:p>
          <w:p w14:paraId="29AC0998" w14:textId="77777777" w:rsidR="009441AA" w:rsidRPr="00D45881" w:rsidRDefault="009441AA" w:rsidP="009441AA">
            <w:pPr>
              <w:pStyle w:val="AralkYok"/>
              <w:numPr>
                <w:ilvl w:val="0"/>
                <w:numId w:val="22"/>
              </w:numPr>
              <w:jc w:val="both"/>
              <w:rPr>
                <w:rFonts w:asciiTheme="majorBidi" w:hAnsiTheme="majorBidi" w:cstheme="majorBidi"/>
              </w:rPr>
            </w:pPr>
            <w:r w:rsidRPr="00D45881">
              <w:rPr>
                <w:rFonts w:asciiTheme="majorBidi" w:hAnsiTheme="majorBidi" w:cstheme="majorBidi"/>
              </w:rPr>
              <w:t>Düzeltici Faaliyetin koşullarını belirler.</w:t>
            </w:r>
          </w:p>
          <w:p w14:paraId="47F8C7C9" w14:textId="77777777" w:rsidR="009441AA" w:rsidRPr="00D45881" w:rsidRDefault="009441AA" w:rsidP="009441AA">
            <w:pPr>
              <w:pStyle w:val="AralkYok"/>
              <w:numPr>
                <w:ilvl w:val="0"/>
                <w:numId w:val="22"/>
              </w:numPr>
              <w:jc w:val="both"/>
              <w:rPr>
                <w:rFonts w:asciiTheme="majorBidi" w:hAnsiTheme="majorBidi" w:cstheme="majorBidi"/>
              </w:rPr>
            </w:pPr>
            <w:r w:rsidRPr="00D45881">
              <w:rPr>
                <w:rFonts w:asciiTheme="majorBidi" w:hAnsiTheme="majorBidi" w:cstheme="majorBidi"/>
              </w:rPr>
              <w:t>Düzeltici Faaliyetlerin etkinliğinin doğrulanmasını ve kontrol edilmesini sağlar.</w:t>
            </w:r>
          </w:p>
          <w:p w14:paraId="2E15535F" w14:textId="77777777" w:rsidR="009441AA" w:rsidRPr="00D45881" w:rsidRDefault="009441AA" w:rsidP="009441AA">
            <w:pPr>
              <w:pStyle w:val="AralkYok"/>
              <w:numPr>
                <w:ilvl w:val="0"/>
                <w:numId w:val="22"/>
              </w:numPr>
              <w:jc w:val="both"/>
              <w:rPr>
                <w:rFonts w:asciiTheme="majorBidi" w:hAnsiTheme="majorBidi" w:cstheme="majorBidi"/>
              </w:rPr>
            </w:pPr>
            <w:r w:rsidRPr="00D45881">
              <w:rPr>
                <w:rFonts w:asciiTheme="majorBidi" w:hAnsiTheme="majorBidi" w:cstheme="majorBidi"/>
              </w:rPr>
              <w:lastRenderedPageBreak/>
              <w:t>Eğer gerekli ise Önleyici Faaliyet önerilerini oluşturur ve bu faaliyeti başlatır.</w:t>
            </w:r>
          </w:p>
          <w:p w14:paraId="032C25D4" w14:textId="6F09AB1F" w:rsidR="009441AA" w:rsidRPr="00D45881" w:rsidRDefault="009441AA" w:rsidP="009441AA">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45881">
              <w:rPr>
                <w:rFonts w:asciiTheme="majorBidi" w:eastAsia="Arial" w:hAnsiTheme="majorBidi" w:cstheme="majorBidi"/>
                <w:color w:val="000000"/>
              </w:rPr>
              <w:t xml:space="preserve">Yapılan şikâyetler yıllık Yönetim Gözden Geçirme Toplantılarında ve Tarafsızlık </w:t>
            </w:r>
            <w:r w:rsidR="00E06CA6" w:rsidRPr="002B62AC">
              <w:rPr>
                <w:rFonts w:asciiTheme="majorBidi" w:eastAsia="Arial" w:hAnsiTheme="majorBidi" w:cstheme="majorBidi"/>
                <w:color w:val="000000"/>
              </w:rPr>
              <w:t>Komitesi</w:t>
            </w:r>
            <w:r w:rsidRPr="00D45881">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4FB3DFFA" w14:textId="73C23CCF" w:rsidR="009441AA" w:rsidRPr="00D45881" w:rsidRDefault="009441AA" w:rsidP="009441AA">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45881">
              <w:rPr>
                <w:rFonts w:asciiTheme="majorBidi" w:eastAsia="Arial" w:hAnsiTheme="majorBidi" w:cstheme="majorBidi"/>
                <w:color w:val="000000"/>
              </w:rPr>
              <w:t xml:space="preserve">Şikâyet ve İtiraz </w:t>
            </w:r>
            <w:r w:rsidR="00E06CA6" w:rsidRPr="002B62AC">
              <w:rPr>
                <w:rFonts w:asciiTheme="majorBidi" w:eastAsia="Arial" w:hAnsiTheme="majorBidi" w:cstheme="majorBidi"/>
                <w:color w:val="000000"/>
              </w:rPr>
              <w:t>Komitesi</w:t>
            </w:r>
            <w:r w:rsidRPr="00D45881">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6B46866B" w14:textId="34A5C3B3" w:rsidR="00CF5475" w:rsidRPr="00797000" w:rsidRDefault="009441AA" w:rsidP="00CF5475">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D45881">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37916B12" w14:textId="489FF2DC" w:rsidR="00C52877" w:rsidRPr="00D45881" w:rsidRDefault="00C52877" w:rsidP="00C52877">
      <w:pPr>
        <w:rPr>
          <w:rFonts w:asciiTheme="majorBidi" w:hAnsiTheme="majorBidi" w:cstheme="majorBidi"/>
          <w:lang w:eastAsia="tr-TR"/>
        </w:rPr>
      </w:pPr>
    </w:p>
    <w:p w14:paraId="4A0DD789" w14:textId="5BD85AE5" w:rsidR="00FB52D6" w:rsidRPr="00D45881" w:rsidRDefault="00FB52D6" w:rsidP="00FB52D6">
      <w:pPr>
        <w:rPr>
          <w:rFonts w:asciiTheme="majorBidi" w:hAnsiTheme="majorBidi" w:cstheme="majorBidi"/>
        </w:rPr>
      </w:pPr>
    </w:p>
    <w:p w14:paraId="1623F5E9" w14:textId="7C9DA2A3" w:rsidR="00F66C90" w:rsidRPr="00D45881" w:rsidRDefault="00F66C90" w:rsidP="00FB52D6">
      <w:pPr>
        <w:rPr>
          <w:rFonts w:asciiTheme="majorBidi" w:hAnsiTheme="majorBidi" w:cstheme="majorBidi"/>
        </w:rPr>
      </w:pPr>
    </w:p>
    <w:p w14:paraId="467553DB" w14:textId="1E1ED027" w:rsidR="00F66C90" w:rsidRPr="00D45881" w:rsidRDefault="00F66C90" w:rsidP="00FB52D6">
      <w:pPr>
        <w:rPr>
          <w:rFonts w:asciiTheme="majorBidi" w:hAnsiTheme="majorBidi" w:cstheme="majorBidi"/>
        </w:rPr>
      </w:pPr>
    </w:p>
    <w:p w14:paraId="1F24289C" w14:textId="4936A43D" w:rsidR="00F66C90" w:rsidRPr="00D45881" w:rsidRDefault="00F66C90" w:rsidP="00FB52D6">
      <w:pPr>
        <w:rPr>
          <w:rFonts w:asciiTheme="majorBidi" w:hAnsiTheme="majorBidi" w:cstheme="majorBidi"/>
        </w:rPr>
      </w:pPr>
    </w:p>
    <w:p w14:paraId="5047A182" w14:textId="77777777" w:rsidR="00F66C90" w:rsidRPr="00D45881" w:rsidRDefault="00F66C90" w:rsidP="00FB52D6">
      <w:pPr>
        <w:rPr>
          <w:rFonts w:asciiTheme="majorBidi" w:hAnsiTheme="majorBidi" w:cstheme="majorBidi"/>
        </w:rPr>
      </w:pPr>
    </w:p>
    <w:p w14:paraId="7FC8A9B2" w14:textId="46803232" w:rsidR="006A535C" w:rsidRPr="00D45881" w:rsidRDefault="006A535C" w:rsidP="0096378B">
      <w:pPr>
        <w:tabs>
          <w:tab w:val="left" w:pos="8085"/>
        </w:tabs>
        <w:spacing w:after="0" w:line="240" w:lineRule="auto"/>
        <w:jc w:val="both"/>
        <w:rPr>
          <w:rFonts w:asciiTheme="majorBidi" w:eastAsia="Times New Roman" w:hAnsiTheme="majorBidi" w:cstheme="majorBidi"/>
          <w:b/>
          <w:lang w:eastAsia="tr-TR"/>
        </w:rPr>
      </w:pPr>
    </w:p>
    <w:p w14:paraId="69033FD2" w14:textId="670BE0E6" w:rsidR="006A535C" w:rsidRPr="00D45881" w:rsidRDefault="006A535C" w:rsidP="003C1458">
      <w:pPr>
        <w:spacing w:after="0" w:line="240" w:lineRule="auto"/>
        <w:jc w:val="both"/>
        <w:rPr>
          <w:rFonts w:asciiTheme="majorBidi" w:hAnsiTheme="majorBidi" w:cstheme="majorBidi"/>
        </w:rPr>
      </w:pPr>
    </w:p>
    <w:p w14:paraId="4DBFCE3E" w14:textId="77777777" w:rsidR="00F66C90" w:rsidRPr="00D45881" w:rsidRDefault="00F66C90" w:rsidP="003C1458">
      <w:pPr>
        <w:spacing w:after="0" w:line="240" w:lineRule="auto"/>
        <w:jc w:val="both"/>
        <w:rPr>
          <w:rFonts w:asciiTheme="majorBidi" w:eastAsia="Times New Roman" w:hAnsiTheme="majorBidi" w:cstheme="majorBidi"/>
          <w:b/>
          <w:lang w:eastAsia="tr-TR"/>
        </w:rPr>
      </w:pPr>
    </w:p>
    <w:p w14:paraId="3CB445EA" w14:textId="77777777" w:rsidR="006A535C" w:rsidRPr="00D45881" w:rsidRDefault="006A535C" w:rsidP="003C1458">
      <w:pPr>
        <w:spacing w:after="0" w:line="240" w:lineRule="auto"/>
        <w:jc w:val="both"/>
        <w:rPr>
          <w:rFonts w:asciiTheme="majorBidi" w:eastAsia="Times New Roman" w:hAnsiTheme="majorBidi" w:cstheme="majorBidi"/>
          <w:b/>
          <w:lang w:eastAsia="tr-TR"/>
        </w:rPr>
      </w:pPr>
    </w:p>
    <w:p w14:paraId="6AEAE7B0" w14:textId="22603217" w:rsidR="006A535C" w:rsidRPr="00D45881" w:rsidRDefault="006A535C" w:rsidP="003C1458">
      <w:pPr>
        <w:spacing w:after="0" w:line="240" w:lineRule="auto"/>
        <w:jc w:val="both"/>
        <w:rPr>
          <w:rFonts w:asciiTheme="majorBidi" w:eastAsia="Times New Roman" w:hAnsiTheme="majorBidi" w:cstheme="majorBidi"/>
          <w:b/>
          <w:lang w:eastAsia="tr-TR"/>
        </w:rPr>
      </w:pPr>
    </w:p>
    <w:sectPr w:rsidR="006A535C" w:rsidRPr="00D45881"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6A84D0" w14:textId="77777777" w:rsidR="00E259AE" w:rsidRDefault="00E259AE" w:rsidP="00185493">
      <w:pPr>
        <w:spacing w:after="0" w:line="240" w:lineRule="auto"/>
      </w:pPr>
      <w:r>
        <w:separator/>
      </w:r>
    </w:p>
  </w:endnote>
  <w:endnote w:type="continuationSeparator" w:id="0">
    <w:p w14:paraId="32DCF966" w14:textId="77777777" w:rsidR="00E259AE" w:rsidRDefault="00E259AE"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3D6B7" w14:textId="715CD287" w:rsidR="00D10CA8" w:rsidRPr="00605FD4" w:rsidRDefault="00D10CA8" w:rsidP="00D10CA8">
    <w:pPr>
      <w:pStyle w:val="AltBilgi"/>
      <w:pBdr>
        <w:top w:val="single" w:sz="4" w:space="1" w:color="auto"/>
      </w:pBdr>
      <w:rPr>
        <w:b/>
        <w:sz w:val="18"/>
        <w:szCs w:val="18"/>
      </w:rPr>
    </w:pPr>
    <w:r w:rsidRPr="00605FD4">
      <w:rPr>
        <w:b/>
        <w:sz w:val="18"/>
        <w:szCs w:val="18"/>
      </w:rPr>
      <w:t>PB.</w:t>
    </w:r>
    <w:r w:rsidR="002B62AC">
      <w:rPr>
        <w:b/>
        <w:sz w:val="18"/>
        <w:szCs w:val="18"/>
      </w:rPr>
      <w:t>BP</w:t>
    </w:r>
    <w:r w:rsidRPr="00605FD4">
      <w:rPr>
        <w:b/>
        <w:sz w:val="18"/>
        <w:szCs w:val="18"/>
      </w:rPr>
      <w:t>.02.106   YT:</w:t>
    </w:r>
    <w:r w:rsidR="002B62AC">
      <w:rPr>
        <w:b/>
        <w:sz w:val="18"/>
        <w:szCs w:val="18"/>
      </w:rPr>
      <w:t>10.10.2024</w:t>
    </w:r>
    <w:r w:rsidRPr="00605FD4">
      <w:rPr>
        <w:b/>
        <w:sz w:val="18"/>
        <w:szCs w:val="18"/>
      </w:rPr>
      <w:t xml:space="preserve">   Rev N:</w:t>
    </w:r>
    <w:r w:rsidR="0057182E">
      <w:rPr>
        <w:b/>
        <w:sz w:val="18"/>
        <w:szCs w:val="18"/>
      </w:rPr>
      <w:t>0</w:t>
    </w:r>
    <w:r w:rsidR="002B62AC">
      <w:rPr>
        <w:b/>
        <w:sz w:val="18"/>
        <w:szCs w:val="18"/>
      </w:rPr>
      <w:t>0</w:t>
    </w:r>
    <w:r w:rsidRPr="00605FD4">
      <w:rPr>
        <w:b/>
        <w:sz w:val="18"/>
        <w:szCs w:val="18"/>
      </w:rPr>
      <w:t xml:space="preserve">    Rev T:</w:t>
    </w:r>
    <w:r w:rsidR="002B62AC">
      <w:rPr>
        <w:b/>
        <w:sz w:val="18"/>
        <w:szCs w:val="18"/>
      </w:rPr>
      <w:t xml:space="preserve">                     </w:t>
    </w:r>
    <w:r w:rsidRPr="00605FD4">
      <w:rPr>
        <w:b/>
        <w:sz w:val="18"/>
        <w:szCs w:val="18"/>
      </w:rPr>
      <w:t xml:space="preserve">                            Hazırlayan                                Onaylayan</w:t>
    </w:r>
    <w:r w:rsidRPr="00605FD4">
      <w:rPr>
        <w:b/>
        <w:sz w:val="18"/>
        <w:szCs w:val="18"/>
      </w:rPr>
      <w:tab/>
      <w:t xml:space="preserve">                              Sayfa </w:t>
    </w:r>
    <w:r w:rsidRPr="00605FD4">
      <w:rPr>
        <w:b/>
        <w:sz w:val="18"/>
        <w:szCs w:val="18"/>
      </w:rPr>
      <w:fldChar w:fldCharType="begin"/>
    </w:r>
    <w:r w:rsidRPr="00605FD4">
      <w:rPr>
        <w:b/>
        <w:sz w:val="18"/>
        <w:szCs w:val="18"/>
      </w:rPr>
      <w:instrText>PAGE  \* Arabic  \* MERGEFORMAT</w:instrText>
    </w:r>
    <w:r w:rsidRPr="00605FD4">
      <w:rPr>
        <w:b/>
        <w:sz w:val="18"/>
        <w:szCs w:val="18"/>
      </w:rPr>
      <w:fldChar w:fldCharType="separate"/>
    </w:r>
    <w:r w:rsidR="0057182E">
      <w:rPr>
        <w:b/>
        <w:noProof/>
        <w:sz w:val="18"/>
        <w:szCs w:val="18"/>
      </w:rPr>
      <w:t>7</w:t>
    </w:r>
    <w:r w:rsidRPr="00605FD4">
      <w:rPr>
        <w:b/>
        <w:sz w:val="18"/>
        <w:szCs w:val="18"/>
      </w:rPr>
      <w:fldChar w:fldCharType="end"/>
    </w:r>
    <w:r w:rsidRPr="00605FD4">
      <w:rPr>
        <w:b/>
        <w:sz w:val="18"/>
        <w:szCs w:val="18"/>
      </w:rPr>
      <w:t>/</w:t>
    </w:r>
    <w:r w:rsidRPr="00605FD4">
      <w:rPr>
        <w:b/>
        <w:noProof/>
        <w:sz w:val="18"/>
        <w:szCs w:val="18"/>
      </w:rPr>
      <w:fldChar w:fldCharType="begin"/>
    </w:r>
    <w:r w:rsidRPr="00605FD4">
      <w:rPr>
        <w:b/>
        <w:noProof/>
        <w:sz w:val="18"/>
        <w:szCs w:val="18"/>
      </w:rPr>
      <w:instrText>NUMPAGES  \* Arabic  \* MERGEFORMAT</w:instrText>
    </w:r>
    <w:r w:rsidRPr="00605FD4">
      <w:rPr>
        <w:b/>
        <w:noProof/>
        <w:sz w:val="18"/>
        <w:szCs w:val="18"/>
      </w:rPr>
      <w:fldChar w:fldCharType="separate"/>
    </w:r>
    <w:r w:rsidR="0057182E">
      <w:rPr>
        <w:b/>
        <w:noProof/>
        <w:sz w:val="18"/>
        <w:szCs w:val="18"/>
      </w:rPr>
      <w:t>7</w:t>
    </w:r>
    <w:r w:rsidRPr="00605FD4">
      <w:rPr>
        <w:b/>
        <w:noProof/>
        <w:sz w:val="18"/>
        <w:szCs w:val="18"/>
      </w:rPr>
      <w:fldChar w:fldCharType="end"/>
    </w:r>
  </w:p>
  <w:p w14:paraId="4D810F1C" w14:textId="5AD4E3A1" w:rsidR="00D10CA8" w:rsidRPr="00605FD4" w:rsidRDefault="00D10CA8" w:rsidP="00D10CA8">
    <w:pPr>
      <w:pStyle w:val="AltBilgi"/>
      <w:pBdr>
        <w:top w:val="single" w:sz="4" w:space="1" w:color="auto"/>
      </w:pBdr>
      <w:rPr>
        <w:b/>
        <w:sz w:val="18"/>
        <w:szCs w:val="18"/>
      </w:rPr>
    </w:pPr>
    <w:r w:rsidRPr="00605FD4">
      <w:rPr>
        <w:b/>
        <w:sz w:val="18"/>
        <w:szCs w:val="18"/>
      </w:rPr>
      <w:tab/>
      <w:t xml:space="preserve">                                                                                                                </w:t>
    </w:r>
    <w:r w:rsidR="00605FD4">
      <w:rPr>
        <w:b/>
        <w:sz w:val="18"/>
        <w:szCs w:val="18"/>
      </w:rPr>
      <w:t xml:space="preserve">          </w:t>
    </w:r>
    <w:r w:rsidRPr="00605FD4">
      <w:rPr>
        <w:b/>
        <w:sz w:val="18"/>
        <w:szCs w:val="18"/>
      </w:rPr>
      <w:t>Kalite Yöneticisi                          Genel Müdür</w:t>
    </w:r>
  </w:p>
  <w:p w14:paraId="6B2D7CD6" w14:textId="77777777" w:rsidR="00D10CA8" w:rsidRPr="00605FD4" w:rsidRDefault="00D10CA8" w:rsidP="00D10CA8">
    <w:pPr>
      <w:pStyle w:val="AltBilgi"/>
      <w:pBdr>
        <w:top w:val="single" w:sz="4" w:space="1" w:color="auto"/>
      </w:pBdr>
      <w:rPr>
        <w:b/>
        <w:sz w:val="18"/>
        <w:szCs w:val="18"/>
      </w:rPr>
    </w:pPr>
  </w:p>
  <w:p w14:paraId="08E9EB8B" w14:textId="5B2C30C3" w:rsidR="00486D0E" w:rsidRPr="00605FD4" w:rsidRDefault="00D10CA8" w:rsidP="00D10CA8">
    <w:pPr>
      <w:pStyle w:val="AltBilgi"/>
      <w:pBdr>
        <w:top w:val="single" w:sz="4" w:space="1" w:color="auto"/>
      </w:pBdr>
      <w:jc w:val="center"/>
      <w:rPr>
        <w:b/>
        <w:color w:val="4F81BD" w:themeColor="accent1"/>
        <w:sz w:val="18"/>
        <w:szCs w:val="18"/>
      </w:rPr>
    </w:pPr>
    <w:r w:rsidRPr="00605FD4">
      <w:rPr>
        <w:b/>
        <w:sz w:val="18"/>
        <w:szCs w:val="18"/>
      </w:rPr>
      <w:t>Elektronik nüsha olup, çıktısı kontrolsüz kopyadır.</w:t>
    </w:r>
    <w:r w:rsidRPr="00605FD4">
      <w:rPr>
        <w:b/>
        <w:bCs/>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89F699" w14:textId="77777777" w:rsidR="00E259AE" w:rsidRDefault="00E259AE" w:rsidP="00185493">
      <w:pPr>
        <w:spacing w:after="0" w:line="240" w:lineRule="auto"/>
      </w:pPr>
      <w:r>
        <w:separator/>
      </w:r>
    </w:p>
  </w:footnote>
  <w:footnote w:type="continuationSeparator" w:id="0">
    <w:p w14:paraId="21F03BF0" w14:textId="77777777" w:rsidR="00E259AE" w:rsidRDefault="00E259AE"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45B1F710" w:rsidR="00486D0E" w:rsidRPr="00A31578" w:rsidRDefault="0043036D" w:rsidP="0043036D">
          <w:pPr>
            <w:pStyle w:val="stBilgi"/>
            <w:jc w:val="center"/>
            <w:rPr>
              <w:rFonts w:ascii="Arial" w:hAnsi="Arial" w:cs="Arial"/>
              <w:b/>
              <w:sz w:val="24"/>
              <w:szCs w:val="24"/>
            </w:rPr>
          </w:pPr>
          <w:r>
            <w:rPr>
              <w:rFonts w:ascii="Arial" w:hAnsi="Arial" w:cs="Arial"/>
              <w:b/>
              <w:sz w:val="32"/>
              <w:szCs w:val="24"/>
            </w:rPr>
            <w:t>12UY0057-3/01</w:t>
          </w:r>
          <w:r w:rsidR="00B13E2F">
            <w:rPr>
              <w:rFonts w:ascii="Arial" w:hAnsi="Arial" w:cs="Arial"/>
              <w:b/>
              <w:sz w:val="32"/>
              <w:szCs w:val="24"/>
            </w:rPr>
            <w:t xml:space="preserve"> </w:t>
          </w:r>
          <w:r>
            <w:rPr>
              <w:rFonts w:ascii="Arial" w:hAnsi="Arial" w:cs="Arial"/>
              <w:b/>
              <w:sz w:val="32"/>
              <w:szCs w:val="24"/>
            </w:rPr>
            <w:t xml:space="preserve">ISI YALITIMCISI </w:t>
          </w:r>
          <w:r w:rsidR="008D7FB4">
            <w:rPr>
              <w:rFonts w:ascii="Arial" w:hAnsi="Arial" w:cs="Arial"/>
              <w:b/>
              <w:sz w:val="32"/>
              <w:szCs w:val="24"/>
            </w:rPr>
            <w:t>SEVİYE 3 (REV</w:t>
          </w:r>
          <w:r w:rsidR="00DC3BAA">
            <w:rPr>
              <w:rFonts w:ascii="Arial" w:hAnsi="Arial" w:cs="Arial"/>
              <w:b/>
              <w:sz w:val="32"/>
              <w:szCs w:val="24"/>
            </w:rPr>
            <w:t>.</w:t>
          </w:r>
          <w:r>
            <w:rPr>
              <w:rFonts w:ascii="Arial" w:hAnsi="Arial" w:cs="Arial"/>
              <w:b/>
              <w:sz w:val="32"/>
              <w:szCs w:val="24"/>
            </w:rPr>
            <w:t>01</w:t>
          </w:r>
          <w:r w:rsidR="008D7FB4">
            <w:rPr>
              <w:rFonts w:ascii="Arial" w:hAnsi="Arial" w:cs="Arial"/>
              <w:b/>
              <w:sz w:val="32"/>
              <w:szCs w:val="24"/>
            </w:rPr>
            <w:t>)</w:t>
          </w:r>
          <w:r w:rsidR="00486D0E">
            <w:rPr>
              <w:rFonts w:ascii="Arial" w:hAnsi="Arial" w:cs="Arial"/>
              <w:b/>
              <w:sz w:val="32"/>
              <w:szCs w:val="24"/>
            </w:rPr>
            <w:t xml:space="preserve"> </w:t>
          </w:r>
          <w:r w:rsidR="002B62AC">
            <w:rPr>
              <w:rFonts w:ascii="Arial" w:hAnsi="Arial" w:cs="Arial"/>
              <w:b/>
              <w:sz w:val="32"/>
              <w:szCs w:val="24"/>
            </w:rPr>
            <w:t>BELGELENDİRME PROGRAMI</w:t>
          </w:r>
          <w:r w:rsidR="00486D0E">
            <w:rPr>
              <w:rFonts w:ascii="Arial" w:hAnsi="Arial" w:cs="Arial"/>
              <w:b/>
              <w:sz w:val="32"/>
              <w:szCs w:val="24"/>
            </w:rPr>
            <w:t xml:space="preserve"> </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443890633">
    <w:abstractNumId w:val="15"/>
  </w:num>
  <w:num w:numId="2" w16cid:durableId="163663823">
    <w:abstractNumId w:val="7"/>
  </w:num>
  <w:num w:numId="3" w16cid:durableId="2043699754">
    <w:abstractNumId w:val="8"/>
  </w:num>
  <w:num w:numId="4" w16cid:durableId="395664668">
    <w:abstractNumId w:val="15"/>
  </w:num>
  <w:num w:numId="5" w16cid:durableId="2136947533">
    <w:abstractNumId w:val="1"/>
  </w:num>
  <w:num w:numId="6" w16cid:durableId="943613877">
    <w:abstractNumId w:val="13"/>
  </w:num>
  <w:num w:numId="7" w16cid:durableId="792090854">
    <w:abstractNumId w:val="11"/>
  </w:num>
  <w:num w:numId="8" w16cid:durableId="703017843">
    <w:abstractNumId w:val="3"/>
  </w:num>
  <w:num w:numId="9" w16cid:durableId="300230684">
    <w:abstractNumId w:val="14"/>
  </w:num>
  <w:num w:numId="10" w16cid:durableId="1597522994">
    <w:abstractNumId w:val="6"/>
  </w:num>
  <w:num w:numId="11" w16cid:durableId="1717776056">
    <w:abstractNumId w:val="12"/>
  </w:num>
  <w:num w:numId="12" w16cid:durableId="50925532">
    <w:abstractNumId w:val="16"/>
  </w:num>
  <w:num w:numId="13" w16cid:durableId="1726636171">
    <w:abstractNumId w:val="20"/>
  </w:num>
  <w:num w:numId="14" w16cid:durableId="1408989633">
    <w:abstractNumId w:val="19"/>
  </w:num>
  <w:num w:numId="15" w16cid:durableId="376899774">
    <w:abstractNumId w:val="0"/>
  </w:num>
  <w:num w:numId="16" w16cid:durableId="627518171">
    <w:abstractNumId w:val="10"/>
  </w:num>
  <w:num w:numId="17" w16cid:durableId="2080126026">
    <w:abstractNumId w:val="18"/>
  </w:num>
  <w:num w:numId="18" w16cid:durableId="1657104974">
    <w:abstractNumId w:val="2"/>
  </w:num>
  <w:num w:numId="19" w16cid:durableId="1358652457">
    <w:abstractNumId w:val="9"/>
  </w:num>
  <w:num w:numId="20" w16cid:durableId="655837294">
    <w:abstractNumId w:val="5"/>
  </w:num>
  <w:num w:numId="21" w16cid:durableId="354379780">
    <w:abstractNumId w:val="4"/>
  </w:num>
  <w:num w:numId="22" w16cid:durableId="259535184">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15E14"/>
    <w:rsid w:val="000347FD"/>
    <w:rsid w:val="00034831"/>
    <w:rsid w:val="00035D4B"/>
    <w:rsid w:val="0004327B"/>
    <w:rsid w:val="00051549"/>
    <w:rsid w:val="000527A2"/>
    <w:rsid w:val="00053984"/>
    <w:rsid w:val="00055276"/>
    <w:rsid w:val="00056940"/>
    <w:rsid w:val="000624A9"/>
    <w:rsid w:val="000676B7"/>
    <w:rsid w:val="000711FD"/>
    <w:rsid w:val="00080F98"/>
    <w:rsid w:val="00084AD9"/>
    <w:rsid w:val="00084E64"/>
    <w:rsid w:val="00096B58"/>
    <w:rsid w:val="000A5AAE"/>
    <w:rsid w:val="000B0EE5"/>
    <w:rsid w:val="000B2539"/>
    <w:rsid w:val="000C21F4"/>
    <w:rsid w:val="000C5908"/>
    <w:rsid w:val="000D4EBF"/>
    <w:rsid w:val="000D5F6B"/>
    <w:rsid w:val="000D7626"/>
    <w:rsid w:val="000E10A6"/>
    <w:rsid w:val="000E6662"/>
    <w:rsid w:val="000E7D82"/>
    <w:rsid w:val="000F161C"/>
    <w:rsid w:val="000F2628"/>
    <w:rsid w:val="000F2D79"/>
    <w:rsid w:val="000F3A1E"/>
    <w:rsid w:val="000F5F86"/>
    <w:rsid w:val="000F6744"/>
    <w:rsid w:val="00104C29"/>
    <w:rsid w:val="001072B6"/>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9445F"/>
    <w:rsid w:val="00195B86"/>
    <w:rsid w:val="001B40C4"/>
    <w:rsid w:val="001B5A88"/>
    <w:rsid w:val="001B77B7"/>
    <w:rsid w:val="001B78EE"/>
    <w:rsid w:val="001C05D2"/>
    <w:rsid w:val="001C7E89"/>
    <w:rsid w:val="001D3556"/>
    <w:rsid w:val="001D407D"/>
    <w:rsid w:val="001E16E1"/>
    <w:rsid w:val="001F1F0F"/>
    <w:rsid w:val="001F3A01"/>
    <w:rsid w:val="001F6D41"/>
    <w:rsid w:val="00200181"/>
    <w:rsid w:val="002023DB"/>
    <w:rsid w:val="002057D7"/>
    <w:rsid w:val="00207527"/>
    <w:rsid w:val="00214D50"/>
    <w:rsid w:val="00214E31"/>
    <w:rsid w:val="002150D6"/>
    <w:rsid w:val="00215DF9"/>
    <w:rsid w:val="002160A5"/>
    <w:rsid w:val="0021741D"/>
    <w:rsid w:val="0023065A"/>
    <w:rsid w:val="00230BEA"/>
    <w:rsid w:val="00235DEE"/>
    <w:rsid w:val="00244B11"/>
    <w:rsid w:val="002454C5"/>
    <w:rsid w:val="00252710"/>
    <w:rsid w:val="0025366C"/>
    <w:rsid w:val="002574F7"/>
    <w:rsid w:val="002579D3"/>
    <w:rsid w:val="0026218F"/>
    <w:rsid w:val="00265D5E"/>
    <w:rsid w:val="002706CF"/>
    <w:rsid w:val="0027525D"/>
    <w:rsid w:val="002765BA"/>
    <w:rsid w:val="00280F3B"/>
    <w:rsid w:val="00280FE5"/>
    <w:rsid w:val="00282231"/>
    <w:rsid w:val="00295E47"/>
    <w:rsid w:val="002A26DF"/>
    <w:rsid w:val="002A2976"/>
    <w:rsid w:val="002A32CA"/>
    <w:rsid w:val="002A57CF"/>
    <w:rsid w:val="002A6CD9"/>
    <w:rsid w:val="002B01D8"/>
    <w:rsid w:val="002B1DBD"/>
    <w:rsid w:val="002B62AC"/>
    <w:rsid w:val="002B6E06"/>
    <w:rsid w:val="002C1874"/>
    <w:rsid w:val="002C18E3"/>
    <w:rsid w:val="002C2145"/>
    <w:rsid w:val="002C2F6B"/>
    <w:rsid w:val="002C3650"/>
    <w:rsid w:val="002C63D1"/>
    <w:rsid w:val="002C7A9C"/>
    <w:rsid w:val="002D1FDB"/>
    <w:rsid w:val="002D436F"/>
    <w:rsid w:val="002D560E"/>
    <w:rsid w:val="002D77A5"/>
    <w:rsid w:val="002E067D"/>
    <w:rsid w:val="002E2514"/>
    <w:rsid w:val="002E2E9B"/>
    <w:rsid w:val="002E3736"/>
    <w:rsid w:val="002E77B5"/>
    <w:rsid w:val="002F5581"/>
    <w:rsid w:val="00301F84"/>
    <w:rsid w:val="00307203"/>
    <w:rsid w:val="0031206A"/>
    <w:rsid w:val="00312D48"/>
    <w:rsid w:val="00315399"/>
    <w:rsid w:val="00315D17"/>
    <w:rsid w:val="00320CC3"/>
    <w:rsid w:val="00325EAC"/>
    <w:rsid w:val="003318B3"/>
    <w:rsid w:val="00332B26"/>
    <w:rsid w:val="00334C3F"/>
    <w:rsid w:val="00337EBB"/>
    <w:rsid w:val="00337F4C"/>
    <w:rsid w:val="00340EBA"/>
    <w:rsid w:val="0034347E"/>
    <w:rsid w:val="00343EBA"/>
    <w:rsid w:val="00344D3D"/>
    <w:rsid w:val="00346905"/>
    <w:rsid w:val="003478E6"/>
    <w:rsid w:val="00351562"/>
    <w:rsid w:val="00363FD6"/>
    <w:rsid w:val="00367815"/>
    <w:rsid w:val="0037533B"/>
    <w:rsid w:val="00386EE5"/>
    <w:rsid w:val="00387CD5"/>
    <w:rsid w:val="00394D4B"/>
    <w:rsid w:val="003A72D2"/>
    <w:rsid w:val="003B4D6F"/>
    <w:rsid w:val="003B5899"/>
    <w:rsid w:val="003C1458"/>
    <w:rsid w:val="003C2C39"/>
    <w:rsid w:val="003C408D"/>
    <w:rsid w:val="003C56BC"/>
    <w:rsid w:val="003D1129"/>
    <w:rsid w:val="003E43EC"/>
    <w:rsid w:val="003E5D5C"/>
    <w:rsid w:val="003F41C8"/>
    <w:rsid w:val="004137A2"/>
    <w:rsid w:val="00413969"/>
    <w:rsid w:val="00415AB9"/>
    <w:rsid w:val="00420108"/>
    <w:rsid w:val="00420A7E"/>
    <w:rsid w:val="004212E8"/>
    <w:rsid w:val="0042174D"/>
    <w:rsid w:val="00421B42"/>
    <w:rsid w:val="0043036D"/>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9703B"/>
    <w:rsid w:val="004A29CC"/>
    <w:rsid w:val="004A4349"/>
    <w:rsid w:val="004B207A"/>
    <w:rsid w:val="004B79B2"/>
    <w:rsid w:val="004C3C77"/>
    <w:rsid w:val="004D3710"/>
    <w:rsid w:val="004D45A0"/>
    <w:rsid w:val="004D503E"/>
    <w:rsid w:val="004D72EA"/>
    <w:rsid w:val="004E3EAD"/>
    <w:rsid w:val="004E5BCB"/>
    <w:rsid w:val="004E5D61"/>
    <w:rsid w:val="004F4AE9"/>
    <w:rsid w:val="004F73ED"/>
    <w:rsid w:val="00505C6C"/>
    <w:rsid w:val="00506BE1"/>
    <w:rsid w:val="00511CD8"/>
    <w:rsid w:val="00512EAA"/>
    <w:rsid w:val="00515F47"/>
    <w:rsid w:val="00521C1F"/>
    <w:rsid w:val="00522B4C"/>
    <w:rsid w:val="00522DCB"/>
    <w:rsid w:val="00523CB7"/>
    <w:rsid w:val="00525BB4"/>
    <w:rsid w:val="00527205"/>
    <w:rsid w:val="00527C21"/>
    <w:rsid w:val="00531ACA"/>
    <w:rsid w:val="005320DB"/>
    <w:rsid w:val="0054069F"/>
    <w:rsid w:val="005443BD"/>
    <w:rsid w:val="00544879"/>
    <w:rsid w:val="0054674A"/>
    <w:rsid w:val="00546FC6"/>
    <w:rsid w:val="005516B5"/>
    <w:rsid w:val="00552003"/>
    <w:rsid w:val="00552039"/>
    <w:rsid w:val="00557A9F"/>
    <w:rsid w:val="00563BAA"/>
    <w:rsid w:val="00565CDC"/>
    <w:rsid w:val="00566A09"/>
    <w:rsid w:val="00570BD0"/>
    <w:rsid w:val="0057182E"/>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687E"/>
    <w:rsid w:val="005E0F9B"/>
    <w:rsid w:val="005E5314"/>
    <w:rsid w:val="005F0D27"/>
    <w:rsid w:val="005F1529"/>
    <w:rsid w:val="005F26F4"/>
    <w:rsid w:val="005F271A"/>
    <w:rsid w:val="006009CA"/>
    <w:rsid w:val="00603503"/>
    <w:rsid w:val="0060399F"/>
    <w:rsid w:val="00605FD4"/>
    <w:rsid w:val="0060781D"/>
    <w:rsid w:val="00607E5F"/>
    <w:rsid w:val="00612640"/>
    <w:rsid w:val="00613DA3"/>
    <w:rsid w:val="00616F78"/>
    <w:rsid w:val="006375F8"/>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5D52"/>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590"/>
    <w:rsid w:val="00700B16"/>
    <w:rsid w:val="00704CDA"/>
    <w:rsid w:val="00706203"/>
    <w:rsid w:val="00715F41"/>
    <w:rsid w:val="007204B9"/>
    <w:rsid w:val="00723D01"/>
    <w:rsid w:val="00724E6B"/>
    <w:rsid w:val="00724F6D"/>
    <w:rsid w:val="0072691F"/>
    <w:rsid w:val="007403DC"/>
    <w:rsid w:val="00741074"/>
    <w:rsid w:val="007459D9"/>
    <w:rsid w:val="00751B27"/>
    <w:rsid w:val="00755B5F"/>
    <w:rsid w:val="00756031"/>
    <w:rsid w:val="00770D25"/>
    <w:rsid w:val="00796DA6"/>
    <w:rsid w:val="00797000"/>
    <w:rsid w:val="007A74A9"/>
    <w:rsid w:val="007B2358"/>
    <w:rsid w:val="007B4F45"/>
    <w:rsid w:val="007D165A"/>
    <w:rsid w:val="007D3BB7"/>
    <w:rsid w:val="007D506B"/>
    <w:rsid w:val="007D5DAA"/>
    <w:rsid w:val="007E1B83"/>
    <w:rsid w:val="007E470B"/>
    <w:rsid w:val="007E6257"/>
    <w:rsid w:val="007E74B5"/>
    <w:rsid w:val="00800087"/>
    <w:rsid w:val="008031D7"/>
    <w:rsid w:val="0080593C"/>
    <w:rsid w:val="00805E8E"/>
    <w:rsid w:val="0080609E"/>
    <w:rsid w:val="008065FB"/>
    <w:rsid w:val="00813E5C"/>
    <w:rsid w:val="008143A8"/>
    <w:rsid w:val="008151DF"/>
    <w:rsid w:val="00817BD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7373"/>
    <w:rsid w:val="00860096"/>
    <w:rsid w:val="00870738"/>
    <w:rsid w:val="00870B29"/>
    <w:rsid w:val="00871670"/>
    <w:rsid w:val="00872ED5"/>
    <w:rsid w:val="0087459C"/>
    <w:rsid w:val="00875080"/>
    <w:rsid w:val="008867B0"/>
    <w:rsid w:val="00893956"/>
    <w:rsid w:val="008942BA"/>
    <w:rsid w:val="0089546E"/>
    <w:rsid w:val="00897815"/>
    <w:rsid w:val="008A18C1"/>
    <w:rsid w:val="008A292C"/>
    <w:rsid w:val="008A74AA"/>
    <w:rsid w:val="008C1B76"/>
    <w:rsid w:val="008D17EF"/>
    <w:rsid w:val="008D1DF4"/>
    <w:rsid w:val="008D7FB4"/>
    <w:rsid w:val="008E06A7"/>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41AA"/>
    <w:rsid w:val="0094575E"/>
    <w:rsid w:val="009510A6"/>
    <w:rsid w:val="009523D4"/>
    <w:rsid w:val="00952524"/>
    <w:rsid w:val="009549DE"/>
    <w:rsid w:val="009568FD"/>
    <w:rsid w:val="00961795"/>
    <w:rsid w:val="009625BD"/>
    <w:rsid w:val="0096378B"/>
    <w:rsid w:val="009714D0"/>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B618C"/>
    <w:rsid w:val="009C562B"/>
    <w:rsid w:val="009C7F5F"/>
    <w:rsid w:val="009D7C6E"/>
    <w:rsid w:val="009E60C0"/>
    <w:rsid w:val="009E7E89"/>
    <w:rsid w:val="009F05E2"/>
    <w:rsid w:val="009F0F85"/>
    <w:rsid w:val="009F29B4"/>
    <w:rsid w:val="009F44C2"/>
    <w:rsid w:val="009F6687"/>
    <w:rsid w:val="00A20B2D"/>
    <w:rsid w:val="00A2128E"/>
    <w:rsid w:val="00A21495"/>
    <w:rsid w:val="00A2172B"/>
    <w:rsid w:val="00A305C7"/>
    <w:rsid w:val="00A36FFF"/>
    <w:rsid w:val="00A3799E"/>
    <w:rsid w:val="00A41C4A"/>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170E"/>
    <w:rsid w:val="00AA4252"/>
    <w:rsid w:val="00AA4E88"/>
    <w:rsid w:val="00AB6CD7"/>
    <w:rsid w:val="00AB7242"/>
    <w:rsid w:val="00AC5AAB"/>
    <w:rsid w:val="00AD5797"/>
    <w:rsid w:val="00AD5DCD"/>
    <w:rsid w:val="00AD7B65"/>
    <w:rsid w:val="00AE5DE1"/>
    <w:rsid w:val="00AE5FA8"/>
    <w:rsid w:val="00AE70E5"/>
    <w:rsid w:val="00AE75CB"/>
    <w:rsid w:val="00AF3405"/>
    <w:rsid w:val="00AF5078"/>
    <w:rsid w:val="00AF5A97"/>
    <w:rsid w:val="00B0017D"/>
    <w:rsid w:val="00B029D3"/>
    <w:rsid w:val="00B054E3"/>
    <w:rsid w:val="00B13E2F"/>
    <w:rsid w:val="00B2769F"/>
    <w:rsid w:val="00B27E7A"/>
    <w:rsid w:val="00B34D43"/>
    <w:rsid w:val="00B35D7E"/>
    <w:rsid w:val="00B4030C"/>
    <w:rsid w:val="00B52435"/>
    <w:rsid w:val="00B5296C"/>
    <w:rsid w:val="00B5351E"/>
    <w:rsid w:val="00B64982"/>
    <w:rsid w:val="00B653F7"/>
    <w:rsid w:val="00B70027"/>
    <w:rsid w:val="00B7396C"/>
    <w:rsid w:val="00B81915"/>
    <w:rsid w:val="00B822E1"/>
    <w:rsid w:val="00B855B3"/>
    <w:rsid w:val="00B85603"/>
    <w:rsid w:val="00BB0A62"/>
    <w:rsid w:val="00BB7140"/>
    <w:rsid w:val="00BC1E1E"/>
    <w:rsid w:val="00BC56CF"/>
    <w:rsid w:val="00BC753C"/>
    <w:rsid w:val="00BD1DAD"/>
    <w:rsid w:val="00BD27E2"/>
    <w:rsid w:val="00BD3507"/>
    <w:rsid w:val="00BD5F1F"/>
    <w:rsid w:val="00BD605F"/>
    <w:rsid w:val="00BE0BBB"/>
    <w:rsid w:val="00BE41AB"/>
    <w:rsid w:val="00BE4F56"/>
    <w:rsid w:val="00BF5BE5"/>
    <w:rsid w:val="00C16186"/>
    <w:rsid w:val="00C165A1"/>
    <w:rsid w:val="00C16771"/>
    <w:rsid w:val="00C212C9"/>
    <w:rsid w:val="00C217E0"/>
    <w:rsid w:val="00C23067"/>
    <w:rsid w:val="00C32ABC"/>
    <w:rsid w:val="00C330B8"/>
    <w:rsid w:val="00C33D98"/>
    <w:rsid w:val="00C379AC"/>
    <w:rsid w:val="00C429CD"/>
    <w:rsid w:val="00C50DB8"/>
    <w:rsid w:val="00C52529"/>
    <w:rsid w:val="00C52877"/>
    <w:rsid w:val="00C53CA7"/>
    <w:rsid w:val="00C624DE"/>
    <w:rsid w:val="00C664A5"/>
    <w:rsid w:val="00C70F55"/>
    <w:rsid w:val="00C71967"/>
    <w:rsid w:val="00C858CD"/>
    <w:rsid w:val="00C87CE0"/>
    <w:rsid w:val="00C92B60"/>
    <w:rsid w:val="00C93CE5"/>
    <w:rsid w:val="00C969EE"/>
    <w:rsid w:val="00C9748C"/>
    <w:rsid w:val="00CA0B61"/>
    <w:rsid w:val="00CA1A23"/>
    <w:rsid w:val="00CA2665"/>
    <w:rsid w:val="00CA74B1"/>
    <w:rsid w:val="00CA780D"/>
    <w:rsid w:val="00CB4723"/>
    <w:rsid w:val="00CC36DD"/>
    <w:rsid w:val="00CF1142"/>
    <w:rsid w:val="00CF1945"/>
    <w:rsid w:val="00CF2E4A"/>
    <w:rsid w:val="00CF4E41"/>
    <w:rsid w:val="00CF4F84"/>
    <w:rsid w:val="00CF5475"/>
    <w:rsid w:val="00D011C0"/>
    <w:rsid w:val="00D0180F"/>
    <w:rsid w:val="00D02FBD"/>
    <w:rsid w:val="00D07851"/>
    <w:rsid w:val="00D10CA8"/>
    <w:rsid w:val="00D15762"/>
    <w:rsid w:val="00D1714E"/>
    <w:rsid w:val="00D2121A"/>
    <w:rsid w:val="00D279A6"/>
    <w:rsid w:val="00D3246F"/>
    <w:rsid w:val="00D40AF2"/>
    <w:rsid w:val="00D417AC"/>
    <w:rsid w:val="00D435F5"/>
    <w:rsid w:val="00D45881"/>
    <w:rsid w:val="00D549EF"/>
    <w:rsid w:val="00D55063"/>
    <w:rsid w:val="00D55C50"/>
    <w:rsid w:val="00D56122"/>
    <w:rsid w:val="00D56546"/>
    <w:rsid w:val="00D642E9"/>
    <w:rsid w:val="00D67B14"/>
    <w:rsid w:val="00D7078C"/>
    <w:rsid w:val="00D70E5A"/>
    <w:rsid w:val="00D8218E"/>
    <w:rsid w:val="00D835C3"/>
    <w:rsid w:val="00D861E8"/>
    <w:rsid w:val="00D87119"/>
    <w:rsid w:val="00D95CCA"/>
    <w:rsid w:val="00DA19E7"/>
    <w:rsid w:val="00DA25D4"/>
    <w:rsid w:val="00DA26C9"/>
    <w:rsid w:val="00DA36DE"/>
    <w:rsid w:val="00DA4F34"/>
    <w:rsid w:val="00DB0883"/>
    <w:rsid w:val="00DB45C8"/>
    <w:rsid w:val="00DC3BAA"/>
    <w:rsid w:val="00DC56CA"/>
    <w:rsid w:val="00DC7AA0"/>
    <w:rsid w:val="00DD6684"/>
    <w:rsid w:val="00DE6A4D"/>
    <w:rsid w:val="00DE72C0"/>
    <w:rsid w:val="00DF3F08"/>
    <w:rsid w:val="00DF5ABE"/>
    <w:rsid w:val="00E06CA6"/>
    <w:rsid w:val="00E14B14"/>
    <w:rsid w:val="00E15E53"/>
    <w:rsid w:val="00E16058"/>
    <w:rsid w:val="00E2028B"/>
    <w:rsid w:val="00E2083D"/>
    <w:rsid w:val="00E259AE"/>
    <w:rsid w:val="00E33C75"/>
    <w:rsid w:val="00E366C0"/>
    <w:rsid w:val="00E37B61"/>
    <w:rsid w:val="00E40D22"/>
    <w:rsid w:val="00E41BD4"/>
    <w:rsid w:val="00E51226"/>
    <w:rsid w:val="00E5242F"/>
    <w:rsid w:val="00E5420F"/>
    <w:rsid w:val="00E57C3F"/>
    <w:rsid w:val="00E62CC4"/>
    <w:rsid w:val="00E70FCC"/>
    <w:rsid w:val="00E72C5B"/>
    <w:rsid w:val="00E7340A"/>
    <w:rsid w:val="00E73E41"/>
    <w:rsid w:val="00E934ED"/>
    <w:rsid w:val="00E95D99"/>
    <w:rsid w:val="00E9791E"/>
    <w:rsid w:val="00EA3BBB"/>
    <w:rsid w:val="00EA4364"/>
    <w:rsid w:val="00EA5CE5"/>
    <w:rsid w:val="00EB1AA4"/>
    <w:rsid w:val="00EC5946"/>
    <w:rsid w:val="00EC73C4"/>
    <w:rsid w:val="00ED73CF"/>
    <w:rsid w:val="00EE1972"/>
    <w:rsid w:val="00EE283B"/>
    <w:rsid w:val="00EE3CE5"/>
    <w:rsid w:val="00EE50FE"/>
    <w:rsid w:val="00EE6358"/>
    <w:rsid w:val="00EE6A05"/>
    <w:rsid w:val="00EE6B51"/>
    <w:rsid w:val="00EE794D"/>
    <w:rsid w:val="00EF1599"/>
    <w:rsid w:val="00EF6D43"/>
    <w:rsid w:val="00F10E1B"/>
    <w:rsid w:val="00F12C09"/>
    <w:rsid w:val="00F25A48"/>
    <w:rsid w:val="00F26B15"/>
    <w:rsid w:val="00F32264"/>
    <w:rsid w:val="00F3504B"/>
    <w:rsid w:val="00F36E3B"/>
    <w:rsid w:val="00F40F27"/>
    <w:rsid w:val="00F41532"/>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4E9C6AE-2778-4D6A-BF15-643896577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Pages>
  <Words>2507</Words>
  <Characters>14296</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21</cp:revision>
  <cp:lastPrinted>2021-01-29T11:31:00Z</cp:lastPrinted>
  <dcterms:created xsi:type="dcterms:W3CDTF">2021-02-02T11:42:00Z</dcterms:created>
  <dcterms:modified xsi:type="dcterms:W3CDTF">2024-11-08T13:29:00Z</dcterms:modified>
</cp:coreProperties>
</file>